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E" w:rsidRDefault="005D13AE" w:rsidP="005D13AE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5D13AE" w:rsidRDefault="005D13AE" w:rsidP="005D13AE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3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AE" w:rsidRDefault="005D13AE" w:rsidP="005D13AE">
      <w:pPr>
        <w:pStyle w:val="BodyText"/>
        <w:spacing w:before="9"/>
        <w:jc w:val="center"/>
        <w:rPr>
          <w:sz w:val="20"/>
        </w:rPr>
      </w:pPr>
    </w:p>
    <w:p w:rsidR="005D13AE" w:rsidRDefault="005D13AE" w:rsidP="005D13AE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D13AE" w:rsidTr="005C263B">
        <w:trPr>
          <w:trHeight w:val="377"/>
        </w:trPr>
        <w:tc>
          <w:tcPr>
            <w:tcW w:w="7875" w:type="dxa"/>
          </w:tcPr>
          <w:p w:rsidR="005D13AE" w:rsidRDefault="005D13AE" w:rsidP="005D13AE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5D13AE">
              <w:rPr>
                <w:sz w:val="28"/>
              </w:rPr>
              <w:t>GEOTECHNICAL ENGG.</w:t>
            </w:r>
            <w:r w:rsidRPr="005D13AE">
              <w:rPr>
                <w:rFonts w:ascii="Times New Roman"/>
                <w:sz w:val="36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133" w:type="dxa"/>
          </w:tcPr>
          <w:p w:rsidR="005D13AE" w:rsidRDefault="005D13AE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D13AE" w:rsidTr="005C263B">
        <w:trPr>
          <w:trHeight w:val="503"/>
        </w:trPr>
        <w:tc>
          <w:tcPr>
            <w:tcW w:w="7875" w:type="dxa"/>
          </w:tcPr>
          <w:p w:rsidR="005D13AE" w:rsidRDefault="005D13AE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5D13AE">
              <w:rPr>
                <w:sz w:val="28"/>
              </w:rPr>
              <w:t>SRI KANITPALAKIA</w:t>
            </w:r>
          </w:p>
        </w:tc>
        <w:tc>
          <w:tcPr>
            <w:tcW w:w="6133" w:type="dxa"/>
          </w:tcPr>
          <w:p w:rsidR="005D13AE" w:rsidRDefault="005D13AE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5D13AE" w:rsidTr="005C263B">
        <w:trPr>
          <w:trHeight w:val="396"/>
        </w:trPr>
        <w:tc>
          <w:tcPr>
            <w:tcW w:w="7875" w:type="dxa"/>
          </w:tcPr>
          <w:p w:rsidR="005D13AE" w:rsidRDefault="005D13AE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5D13AE" w:rsidRDefault="005D13AE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D13AE" w:rsidTr="005C263B">
        <w:trPr>
          <w:trHeight w:val="316"/>
        </w:trPr>
        <w:tc>
          <w:tcPr>
            <w:tcW w:w="2696" w:type="dxa"/>
          </w:tcPr>
          <w:p w:rsidR="005D13AE" w:rsidRDefault="005D13AE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D13AE" w:rsidTr="005C263B">
        <w:trPr>
          <w:trHeight w:val="316"/>
        </w:trPr>
        <w:tc>
          <w:tcPr>
            <w:tcW w:w="2696" w:type="dxa"/>
          </w:tcPr>
          <w:p w:rsidR="005D13AE" w:rsidRDefault="005D13AE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D13AE" w:rsidRDefault="005D13AE" w:rsidP="005D13AE">
      <w:pPr>
        <w:pStyle w:val="BodyText"/>
        <w:jc w:val="center"/>
        <w:rPr>
          <w:sz w:val="20"/>
        </w:rPr>
      </w:pPr>
    </w:p>
    <w:p w:rsidR="005D13AE" w:rsidRDefault="005D13AE" w:rsidP="005D13AE">
      <w:pPr>
        <w:pStyle w:val="BodyText"/>
        <w:spacing w:before="8"/>
        <w:jc w:val="center"/>
        <w:rPr>
          <w:sz w:val="10"/>
        </w:rPr>
      </w:pPr>
    </w:p>
    <w:p w:rsidR="005D13AE" w:rsidRDefault="005D13AE"/>
    <w:p w:rsidR="005D13AE" w:rsidRDefault="005D13AE"/>
    <w:p w:rsidR="005D13AE" w:rsidRDefault="005D13AE"/>
    <w:tbl>
      <w:tblPr>
        <w:tblStyle w:val="TableGrid"/>
        <w:tblW w:w="13858" w:type="dxa"/>
        <w:tblLook w:val="04A0"/>
      </w:tblPr>
      <w:tblGrid>
        <w:gridCol w:w="1668"/>
        <w:gridCol w:w="2409"/>
        <w:gridCol w:w="1527"/>
        <w:gridCol w:w="8254"/>
      </w:tblGrid>
      <w:tr w:rsidR="000231DB" w:rsidTr="005D13AE">
        <w:tc>
          <w:tcPr>
            <w:tcW w:w="1668" w:type="dxa"/>
          </w:tcPr>
          <w:p w:rsidR="000231DB" w:rsidRDefault="000231DB">
            <w:r>
              <w:t>Discipline:</w:t>
            </w:r>
          </w:p>
          <w:p w:rsidR="000231DB" w:rsidRDefault="000231DB">
            <w:r>
              <w:t>Civil Engineering</w:t>
            </w:r>
          </w:p>
        </w:tc>
        <w:tc>
          <w:tcPr>
            <w:tcW w:w="3936" w:type="dxa"/>
            <w:gridSpan w:val="2"/>
          </w:tcPr>
          <w:p w:rsidR="000231DB" w:rsidRDefault="000231DB">
            <w:r>
              <w:t>Semester:</w:t>
            </w:r>
          </w:p>
          <w:p w:rsidR="000231DB" w:rsidRDefault="000231DB">
            <w:r>
              <w:t>3</w:t>
            </w:r>
            <w:r w:rsidRPr="000231DB">
              <w:rPr>
                <w:vertAlign w:val="superscript"/>
              </w:rPr>
              <w:t>rd</w:t>
            </w:r>
          </w:p>
        </w:tc>
        <w:tc>
          <w:tcPr>
            <w:tcW w:w="8254" w:type="dxa"/>
          </w:tcPr>
          <w:p w:rsidR="000231DB" w:rsidRDefault="000231DB">
            <w:r>
              <w:t>Name of the teaching faculty:</w:t>
            </w:r>
          </w:p>
          <w:p w:rsidR="000231DB" w:rsidRPr="0000687F" w:rsidRDefault="005D13AE">
            <w:pPr>
              <w:rPr>
                <w:b/>
              </w:rPr>
            </w:pPr>
            <w:r>
              <w:rPr>
                <w:b/>
              </w:rPr>
              <w:t>S</w:t>
            </w:r>
            <w:r w:rsidR="000231DB" w:rsidRPr="0000687F">
              <w:rPr>
                <w:b/>
              </w:rPr>
              <w:t>ri KanitPalakia</w:t>
            </w:r>
          </w:p>
        </w:tc>
      </w:tr>
      <w:tr w:rsidR="000231DB" w:rsidTr="005D13AE">
        <w:trPr>
          <w:trHeight w:val="872"/>
        </w:trPr>
        <w:tc>
          <w:tcPr>
            <w:tcW w:w="1668" w:type="dxa"/>
          </w:tcPr>
          <w:p w:rsidR="000231DB" w:rsidRDefault="000231DB">
            <w:r>
              <w:t>Subject:</w:t>
            </w:r>
          </w:p>
          <w:p w:rsidR="000231DB" w:rsidRPr="00B874CA" w:rsidRDefault="000231DB">
            <w:pPr>
              <w:rPr>
                <w:b/>
              </w:rPr>
            </w:pPr>
            <w:r w:rsidRPr="000231DB">
              <w:rPr>
                <w:b/>
              </w:rPr>
              <w:t>Geotechnical Engg.</w:t>
            </w:r>
          </w:p>
        </w:tc>
        <w:tc>
          <w:tcPr>
            <w:tcW w:w="3936" w:type="dxa"/>
            <w:gridSpan w:val="2"/>
          </w:tcPr>
          <w:p w:rsidR="000231DB" w:rsidRPr="0000687F" w:rsidRDefault="000231DB">
            <w:pPr>
              <w:rPr>
                <w:b/>
              </w:rPr>
            </w:pPr>
            <w:r>
              <w:t xml:space="preserve">No of days per week class allotted: </w:t>
            </w:r>
            <w:r w:rsidRPr="0000687F">
              <w:rPr>
                <w:b/>
              </w:rPr>
              <w:t>04 periods/week</w:t>
            </w:r>
          </w:p>
          <w:p w:rsidR="000231DB" w:rsidRDefault="000231DB">
            <w:r w:rsidRPr="0000687F">
              <w:rPr>
                <w:b/>
              </w:rPr>
              <w:t>(Wed, Thu, Fri and sat-1 period each)</w:t>
            </w:r>
          </w:p>
        </w:tc>
        <w:tc>
          <w:tcPr>
            <w:tcW w:w="8254" w:type="dxa"/>
          </w:tcPr>
          <w:p w:rsidR="000231DB" w:rsidRDefault="000231DB">
            <w:r>
              <w:t>Semester : From date: 01-10-2021 to date : 08-01-2022</w:t>
            </w:r>
          </w:p>
          <w:p w:rsidR="000231DB" w:rsidRDefault="000231DB">
            <w:r>
              <w:t>No of weeks: 14 weeks</w:t>
            </w:r>
          </w:p>
        </w:tc>
        <w:bookmarkStart w:id="0" w:name="_GoBack"/>
        <w:bookmarkEnd w:id="0"/>
      </w:tr>
      <w:tr w:rsidR="000231DB" w:rsidTr="005D13AE">
        <w:tc>
          <w:tcPr>
            <w:tcW w:w="1668" w:type="dxa"/>
          </w:tcPr>
          <w:p w:rsidR="000231DB" w:rsidRDefault="000231DB" w:rsidP="00300E18">
            <w:pPr>
              <w:jc w:val="center"/>
            </w:pPr>
            <w:r>
              <w:t>Week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Class Day</w:t>
            </w:r>
          </w:p>
        </w:tc>
        <w:tc>
          <w:tcPr>
            <w:tcW w:w="1527" w:type="dxa"/>
          </w:tcPr>
          <w:p w:rsidR="000231DB" w:rsidRDefault="000231DB" w:rsidP="00BE394C">
            <w:pPr>
              <w:jc w:val="center"/>
            </w:pPr>
            <w:r>
              <w:t>No of period available</w:t>
            </w:r>
          </w:p>
        </w:tc>
        <w:tc>
          <w:tcPr>
            <w:tcW w:w="8254" w:type="dxa"/>
          </w:tcPr>
          <w:p w:rsidR="000231DB" w:rsidRDefault="000231DB" w:rsidP="00BE394C">
            <w:pPr>
              <w:jc w:val="center"/>
            </w:pPr>
            <w:r>
              <w:t>Theory/Practical topic</w:t>
            </w:r>
          </w:p>
        </w:tc>
      </w:tr>
      <w:tr w:rsidR="000231DB" w:rsidTr="005D13AE">
        <w:tc>
          <w:tcPr>
            <w:tcW w:w="1668" w:type="dxa"/>
          </w:tcPr>
          <w:p w:rsidR="000231DB" w:rsidRDefault="000231DB" w:rsidP="00300E18">
            <w:pPr>
              <w:jc w:val="center"/>
            </w:pPr>
            <w:r>
              <w:t>1</w:t>
            </w:r>
            <w:r w:rsidRPr="00300861">
              <w:rPr>
                <w:vertAlign w:val="superscript"/>
              </w:rPr>
              <w:t>st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01-10-2021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>
              <w:t>1</w:t>
            </w:r>
          </w:p>
        </w:tc>
        <w:tc>
          <w:tcPr>
            <w:tcW w:w="8254" w:type="dxa"/>
          </w:tcPr>
          <w:p w:rsidR="000231DB" w:rsidRDefault="000231DB" w:rsidP="0000687F">
            <w:r>
              <w:t>1.1 Soil and Soil Engineering</w:t>
            </w:r>
          </w:p>
          <w:p w:rsidR="000231DB" w:rsidRDefault="000231DB" w:rsidP="0000687F">
            <w:r>
              <w:t>1.2 Scope of Soil Mechanics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2</w:t>
            </w:r>
            <w:r w:rsidRPr="00C93A63">
              <w:rPr>
                <w:vertAlign w:val="superscript"/>
              </w:rPr>
              <w:t>nd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07-10-2021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1.3 Origin and formation of soil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08-10-2021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2</w:t>
            </w:r>
            <w:r>
              <w:t>.1 Soil as a three Phase system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09-10-2021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2.2 Water Con</w:t>
            </w:r>
            <w:r>
              <w:t>tent, Density, Specific gravity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3</w:t>
            </w:r>
            <w:r w:rsidRPr="00C93A63">
              <w:rPr>
                <w:vertAlign w:val="superscript"/>
              </w:rPr>
              <w:t>rd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21-10-2021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2.2 Voids ratio, Porosity, Percentage of air voids, ai</w:t>
            </w:r>
            <w:r>
              <w:t>r content, degree of saturation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22-10-2021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2.2 density Index, Bulk/Saturated/dry/submerged density, Interrelationship of various soil parameters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23-10-2021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Problem solving of</w:t>
            </w:r>
            <w:r>
              <w:t xml:space="preserve"> 2</w:t>
            </w:r>
            <w:r w:rsidRPr="0000687F">
              <w:rPr>
                <w:vertAlign w:val="superscript"/>
              </w:rPr>
              <w:t>nd</w:t>
            </w:r>
            <w:r w:rsidRPr="0000687F">
              <w:t>chapter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4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27-10-2021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965615" w:rsidP="000231DB">
            <w:r>
              <w:t>Monthly class test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28-10-2021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>
              <w:t xml:space="preserve">3.1 Water Content </w:t>
            </w:r>
          </w:p>
          <w:p w:rsidR="000231DB" w:rsidRDefault="000231DB" w:rsidP="000231DB">
            <w:r>
              <w:t>3.2 Specific Gravity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29-10-2021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3.3 Particle si</w:t>
            </w:r>
            <w:r>
              <w:t>ze distribution: Sieve analysis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30-10-2021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3.3 wet mechanical analysis, particle size distribution curve and its uses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5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03-11-2021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3.4 Consistency of Soils, Atterberg’s Limits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05-11-2021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>3.4 Plasticity Index, Consistency Index , Liquidity Index, Indices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06-11-2021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00687F">
              <w:t xml:space="preserve">Problems solving on chapter 3  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6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10-11-2021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>
              <w:t xml:space="preserve">4.1 General </w:t>
            </w:r>
          </w:p>
          <w:p w:rsidR="000231DB" w:rsidRDefault="000231DB" w:rsidP="000231DB">
            <w:r>
              <w:t>4.2 I.S. Classification, Plasticity chart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11-11-2021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Problems solving on chapter 4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12-11-2021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Problems solving on chapter 4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13-11-2021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Exam on Chapter 1, 2,3,4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lastRenderedPageBreak/>
              <w:t>7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17-11-2021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5.1 Concept of Permeability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18-11-2021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>
              <w:t xml:space="preserve">5.1 Darcy’s Law, Co-efficient of Permeability 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20-11-2021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5.2 Factors affecting Permeability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8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24-11-2021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5.3 Constant head permeability and falling head permeability Test</w:t>
            </w:r>
          </w:p>
        </w:tc>
      </w:tr>
      <w:tr w:rsidR="000231DB" w:rsidTr="005D13AE">
        <w:tc>
          <w:tcPr>
            <w:tcW w:w="1668" w:type="dxa"/>
            <w:vMerge/>
          </w:tcPr>
          <w:p w:rsidR="000231DB" w:rsidRDefault="000231DB" w:rsidP="00300E18">
            <w:pPr>
              <w:jc w:val="center"/>
            </w:pP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25-11-2021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0231DB" w:rsidP="000231DB">
            <w:r w:rsidRPr="008374C3">
              <w:t>5.4 Seepage pressure , effective stress, phenomenon of quick sand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26-11-2021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>Monthly class test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27-11-2021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8374C3">
              <w:t>6.1 Compaction: Compaction, Light and heavy compaction Test</w:t>
            </w:r>
          </w:p>
        </w:tc>
      </w:tr>
      <w:tr w:rsidR="000231DB" w:rsidTr="005D13AE">
        <w:tc>
          <w:tcPr>
            <w:tcW w:w="1668" w:type="dxa"/>
            <w:vMerge w:val="restart"/>
          </w:tcPr>
          <w:p w:rsidR="000231DB" w:rsidRDefault="000231DB" w:rsidP="00300E18">
            <w:pPr>
              <w:jc w:val="center"/>
            </w:pPr>
            <w:r>
              <w:t>9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231DB" w:rsidRDefault="000231DB" w:rsidP="00300E18">
            <w:pPr>
              <w:jc w:val="center"/>
            </w:pPr>
            <w:r>
              <w:t>01-12-2021</w:t>
            </w:r>
          </w:p>
        </w:tc>
        <w:tc>
          <w:tcPr>
            <w:tcW w:w="1527" w:type="dxa"/>
          </w:tcPr>
          <w:p w:rsidR="000231DB" w:rsidRDefault="000231DB" w:rsidP="000231DB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0231DB" w:rsidRDefault="00965615" w:rsidP="000231DB">
            <w:r>
              <w:t>Internal assessment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02-12-2021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>Internal assessment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03-12-2021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>Internal assessment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04-12-2021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8374C3">
              <w:t>6.1 Optimum Moisture Content of Soil, Maximum dry density, Zero air void line</w:t>
            </w:r>
          </w:p>
          <w:p w:rsidR="00965615" w:rsidRDefault="00965615" w:rsidP="00965615">
            <w:r>
              <w:t>6.1 Factors affecting Compaction</w:t>
            </w:r>
          </w:p>
        </w:tc>
      </w:tr>
      <w:tr w:rsidR="00965615" w:rsidTr="005D13AE">
        <w:tc>
          <w:tcPr>
            <w:tcW w:w="1668" w:type="dxa"/>
            <w:vMerge w:val="restart"/>
          </w:tcPr>
          <w:p w:rsidR="00965615" w:rsidRDefault="00965615" w:rsidP="00300E18">
            <w:pPr>
              <w:jc w:val="center"/>
            </w:pPr>
            <w:r>
              <w:t>10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08-12-2021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>6.1 Field compaction methods and their suitability</w:t>
            </w:r>
          </w:p>
          <w:p w:rsidR="00965615" w:rsidRDefault="00965615" w:rsidP="00965615">
            <w:r w:rsidRPr="008374C3">
              <w:t>6.</w:t>
            </w:r>
            <w:r>
              <w:t xml:space="preserve">2 Consolidation: Consolidation 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09-12-2021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8374C3">
              <w:t>6.2 distinction between compaction and consolidation.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10-12-2021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8374C3">
              <w:t>6.2 Terzaghi‘s model analogy of compression/ springs showing the process of consolidation – field implications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11-12-2021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6.2 Terzaghi‘s model analogy of compression/ springs showing the process of consolidation – field implications</w:t>
            </w:r>
          </w:p>
        </w:tc>
      </w:tr>
      <w:tr w:rsidR="00965615" w:rsidTr="005D13AE">
        <w:tc>
          <w:tcPr>
            <w:tcW w:w="1668" w:type="dxa"/>
            <w:vMerge w:val="restart"/>
          </w:tcPr>
          <w:p w:rsidR="00965615" w:rsidRDefault="00965615" w:rsidP="00300E18">
            <w:pPr>
              <w:jc w:val="center"/>
            </w:pPr>
            <w:r>
              <w:t>11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15-12-2021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Problems solving on chapter 6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16-12-2021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7.1 Concept of shear strength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17-12-2021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7.1 Mohr- Coulomb failure theory, Cohesion, Angle of internal friction.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18-12-2021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7.1 strength envelope for different type of soil.</w:t>
            </w:r>
          </w:p>
        </w:tc>
      </w:tr>
      <w:tr w:rsidR="00965615" w:rsidTr="005D13AE">
        <w:tc>
          <w:tcPr>
            <w:tcW w:w="1668" w:type="dxa"/>
            <w:vMerge w:val="restart"/>
          </w:tcPr>
          <w:p w:rsidR="00965615" w:rsidRDefault="00965615" w:rsidP="00300E18">
            <w:pPr>
              <w:jc w:val="center"/>
            </w:pPr>
            <w:r>
              <w:t>12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22-12-2021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7.1 Measurement of shear strength- Direct shear test, triaxial shear test.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23-12-2021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7.1 unconfined compression test and vane-shear test.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24-12-2021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Problems on chapter 7</w:t>
            </w:r>
          </w:p>
        </w:tc>
      </w:tr>
      <w:tr w:rsidR="00965615" w:rsidTr="005D13AE">
        <w:tc>
          <w:tcPr>
            <w:tcW w:w="1668" w:type="dxa"/>
            <w:vMerge w:val="restart"/>
          </w:tcPr>
          <w:p w:rsidR="00965615" w:rsidRDefault="00965615" w:rsidP="00300E18">
            <w:pPr>
              <w:jc w:val="center"/>
            </w:pPr>
            <w:r>
              <w:t>13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29-12-2021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Problems on chapter 7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30-12-2021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>Monthly class test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31-12-2021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>8.1 Active earth pressure, Passive earth pressure, Earth pressure at rest.</w:t>
            </w:r>
          </w:p>
        </w:tc>
      </w:tr>
      <w:tr w:rsidR="00965615" w:rsidTr="005D13AE">
        <w:tc>
          <w:tcPr>
            <w:tcW w:w="1668" w:type="dxa"/>
            <w:vMerge w:val="restart"/>
          </w:tcPr>
          <w:p w:rsidR="00965615" w:rsidRDefault="00965615" w:rsidP="00300E18">
            <w:pPr>
              <w:jc w:val="center"/>
            </w:pPr>
            <w:r>
              <w:t>14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05-01-2022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 xml:space="preserve">8.2 Use of Rankine’s formula for the following cases (cohesion-less soil only) </w:t>
            </w:r>
          </w:p>
          <w:p w:rsidR="00965615" w:rsidRDefault="00965615" w:rsidP="00965615">
            <w:r>
              <w:t xml:space="preserve">(i) Backfill with no surcharge  </w:t>
            </w:r>
            <w:r w:rsidRPr="0005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 backfill with uniform surcharge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06-01-2022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432721">
              <w:t xml:space="preserve">9.1 Functions of foundations, shallow and deep foundation, different type of shallow and </w:t>
            </w:r>
            <w:r w:rsidRPr="00432721">
              <w:lastRenderedPageBreak/>
              <w:t>deep foundations with sketches.Types of failure (General shear, Local shear &amp; punching shear)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07-01-2022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>
              <w:t>9.2 Bearing capacity of soil, bearing capacity of soils using Terzaghi’s formulae &amp; IS Code formulae for strip, Circular and square footings. Effect water table on bearing capacity of soil.</w:t>
            </w:r>
          </w:p>
          <w:p w:rsidR="00965615" w:rsidRDefault="00965615" w:rsidP="00965615">
            <w:r>
              <w:t>9.3 Plate load test and standard penetration test.</w:t>
            </w:r>
          </w:p>
        </w:tc>
      </w:tr>
      <w:tr w:rsidR="00965615" w:rsidTr="005D13AE">
        <w:tc>
          <w:tcPr>
            <w:tcW w:w="1668" w:type="dxa"/>
            <w:vMerge/>
          </w:tcPr>
          <w:p w:rsidR="00965615" w:rsidRDefault="00965615" w:rsidP="00300E18">
            <w:pPr>
              <w:jc w:val="center"/>
            </w:pPr>
          </w:p>
        </w:tc>
        <w:tc>
          <w:tcPr>
            <w:tcW w:w="2409" w:type="dxa"/>
          </w:tcPr>
          <w:p w:rsidR="00965615" w:rsidRDefault="00965615" w:rsidP="00300E18">
            <w:pPr>
              <w:jc w:val="center"/>
            </w:pPr>
            <w:r>
              <w:t>08-01-2022</w:t>
            </w:r>
          </w:p>
        </w:tc>
        <w:tc>
          <w:tcPr>
            <w:tcW w:w="1527" w:type="dxa"/>
          </w:tcPr>
          <w:p w:rsidR="00965615" w:rsidRDefault="00965615" w:rsidP="00965615">
            <w:pPr>
              <w:jc w:val="center"/>
            </w:pPr>
            <w:r w:rsidRPr="00F94AC8">
              <w:t>1</w:t>
            </w:r>
          </w:p>
        </w:tc>
        <w:tc>
          <w:tcPr>
            <w:tcW w:w="8254" w:type="dxa"/>
          </w:tcPr>
          <w:p w:rsidR="00965615" w:rsidRDefault="00965615" w:rsidP="00965615">
            <w:r w:rsidRPr="00D73375">
              <w:t>Problems on Chapter 9</w:t>
            </w:r>
          </w:p>
        </w:tc>
      </w:tr>
    </w:tbl>
    <w:p w:rsidR="000672AA" w:rsidRDefault="00B46D4E"/>
    <w:sectPr w:rsidR="000672AA" w:rsidSect="005D13AE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4E" w:rsidRDefault="00B46D4E" w:rsidP="00B874CA">
      <w:pPr>
        <w:spacing w:after="0" w:line="240" w:lineRule="auto"/>
      </w:pPr>
      <w:r>
        <w:separator/>
      </w:r>
    </w:p>
  </w:endnote>
  <w:endnote w:type="continuationSeparator" w:id="1">
    <w:p w:rsidR="00B46D4E" w:rsidRDefault="00B46D4E" w:rsidP="00B8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4E" w:rsidRDefault="00B46D4E" w:rsidP="00B874CA">
      <w:pPr>
        <w:spacing w:after="0" w:line="240" w:lineRule="auto"/>
      </w:pPr>
      <w:r>
        <w:separator/>
      </w:r>
    </w:p>
  </w:footnote>
  <w:footnote w:type="continuationSeparator" w:id="1">
    <w:p w:rsidR="00B46D4E" w:rsidRDefault="00B46D4E" w:rsidP="00B8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BHUBANANANDA ODISHA SCHOOL OF ENGINEERING, CUTTACK</w:t>
    </w:r>
  </w:p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DEPARTMENT OF CIVIL ENGINEERING</w:t>
    </w:r>
  </w:p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LESSON PLAN</w:t>
    </w:r>
  </w:p>
  <w:p w:rsidR="00B874CA" w:rsidRDefault="00B87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CA"/>
    <w:rsid w:val="0000687F"/>
    <w:rsid w:val="000231DB"/>
    <w:rsid w:val="000F6A49"/>
    <w:rsid w:val="002E1F79"/>
    <w:rsid w:val="002F4419"/>
    <w:rsid w:val="00300861"/>
    <w:rsid w:val="00300E18"/>
    <w:rsid w:val="00432721"/>
    <w:rsid w:val="004D02BD"/>
    <w:rsid w:val="005D13AE"/>
    <w:rsid w:val="005F1E31"/>
    <w:rsid w:val="008374C3"/>
    <w:rsid w:val="00847EF4"/>
    <w:rsid w:val="00965615"/>
    <w:rsid w:val="00996576"/>
    <w:rsid w:val="00B46D4E"/>
    <w:rsid w:val="00B874CA"/>
    <w:rsid w:val="00BE394C"/>
    <w:rsid w:val="00C874BB"/>
    <w:rsid w:val="00C93A63"/>
    <w:rsid w:val="00D73375"/>
    <w:rsid w:val="00DA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CA"/>
  </w:style>
  <w:style w:type="paragraph" w:styleId="Footer">
    <w:name w:val="footer"/>
    <w:basedOn w:val="Normal"/>
    <w:link w:val="FooterChar"/>
    <w:uiPriority w:val="99"/>
    <w:unhideWhenUsed/>
    <w:rsid w:val="00B8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CA"/>
  </w:style>
  <w:style w:type="table" w:styleId="TableGrid">
    <w:name w:val="Table Grid"/>
    <w:basedOn w:val="TableNormal"/>
    <w:uiPriority w:val="39"/>
    <w:rsid w:val="00B8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D1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13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13AE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dcterms:created xsi:type="dcterms:W3CDTF">2021-10-25T01:11:00Z</dcterms:created>
  <dcterms:modified xsi:type="dcterms:W3CDTF">2023-01-16T09:45:00Z</dcterms:modified>
</cp:coreProperties>
</file>