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CE" w:rsidRDefault="005D22CE" w:rsidP="005D22CE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5D22CE" w:rsidRDefault="005D22CE" w:rsidP="005D22CE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5D22CE" w:rsidRDefault="005D22CE" w:rsidP="005D22CE">
      <w:pPr>
        <w:pStyle w:val="BodyText"/>
        <w:jc w:val="center"/>
        <w:rPr>
          <w:sz w:val="20"/>
        </w:rPr>
      </w:pPr>
    </w:p>
    <w:p w:rsidR="005D22CE" w:rsidRDefault="005D22CE" w:rsidP="005D22CE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0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2CE" w:rsidRDefault="005D22CE" w:rsidP="005D22CE">
      <w:pPr>
        <w:pStyle w:val="BodyText"/>
        <w:spacing w:before="9"/>
        <w:jc w:val="center"/>
        <w:rPr>
          <w:sz w:val="20"/>
        </w:rPr>
      </w:pPr>
    </w:p>
    <w:p w:rsidR="005D22CE" w:rsidRDefault="005D22CE" w:rsidP="005D22CE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5D22CE" w:rsidRDefault="005D22CE" w:rsidP="005D22CE">
      <w:pPr>
        <w:pStyle w:val="BodyText"/>
        <w:jc w:val="center"/>
        <w:rPr>
          <w:sz w:val="20"/>
        </w:rPr>
      </w:pPr>
    </w:p>
    <w:p w:rsidR="005D22CE" w:rsidRDefault="005D22CE" w:rsidP="005D22CE">
      <w:pPr>
        <w:pStyle w:val="BodyText"/>
        <w:jc w:val="center"/>
        <w:rPr>
          <w:sz w:val="20"/>
        </w:rPr>
      </w:pPr>
    </w:p>
    <w:p w:rsidR="005D22CE" w:rsidRDefault="005D22CE" w:rsidP="005D22CE">
      <w:pPr>
        <w:pStyle w:val="BodyText"/>
        <w:jc w:val="center"/>
        <w:rPr>
          <w:sz w:val="20"/>
        </w:rPr>
      </w:pPr>
    </w:p>
    <w:p w:rsidR="005D22CE" w:rsidRDefault="005D22CE" w:rsidP="005D22CE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5D22CE" w:rsidTr="005D22CE">
        <w:trPr>
          <w:trHeight w:val="738"/>
        </w:trPr>
        <w:tc>
          <w:tcPr>
            <w:tcW w:w="7875" w:type="dxa"/>
          </w:tcPr>
          <w:p w:rsidR="005D22CE" w:rsidRPr="004A6DB4" w:rsidRDefault="005D22CE" w:rsidP="005C26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0D02EC">
              <w:rPr>
                <w:rFonts w:ascii="Times New Roman" w:hAnsi="Times New Roman" w:cs="Times New Roman"/>
                <w:sz w:val="24"/>
              </w:rPr>
              <w:t>ENTREPRENEURSHIP AND MANAGEMENT &amp; SMART TECHNOLOGY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1)</w:t>
            </w:r>
          </w:p>
        </w:tc>
        <w:tc>
          <w:tcPr>
            <w:tcW w:w="6133" w:type="dxa"/>
          </w:tcPr>
          <w:p w:rsidR="005D22CE" w:rsidRDefault="005D22CE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5D22CE" w:rsidTr="005C263B">
        <w:trPr>
          <w:trHeight w:val="503"/>
        </w:trPr>
        <w:tc>
          <w:tcPr>
            <w:tcW w:w="7875" w:type="dxa"/>
          </w:tcPr>
          <w:p w:rsidR="005D22CE" w:rsidRDefault="005D22CE" w:rsidP="005C263B">
            <w:pPr>
              <w:pStyle w:val="TableParagraph"/>
              <w:spacing w:before="95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MR HIMANSU BHUSAN MISHRA</w:t>
            </w:r>
          </w:p>
        </w:tc>
        <w:tc>
          <w:tcPr>
            <w:tcW w:w="6133" w:type="dxa"/>
          </w:tcPr>
          <w:p w:rsidR="005D22CE" w:rsidRDefault="005D22CE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5</w:t>
            </w:r>
            <w:r w:rsidRPr="00005CD4"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 </w:t>
            </w:r>
          </w:p>
        </w:tc>
      </w:tr>
      <w:tr w:rsidR="005D22CE" w:rsidTr="005C263B">
        <w:trPr>
          <w:trHeight w:val="396"/>
        </w:trPr>
        <w:tc>
          <w:tcPr>
            <w:tcW w:w="7875" w:type="dxa"/>
          </w:tcPr>
          <w:p w:rsidR="005D22CE" w:rsidRDefault="005D22CE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5D22CE" w:rsidRDefault="005D22CE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5D22CE" w:rsidRDefault="005D22CE" w:rsidP="005D22CE">
      <w:pPr>
        <w:pStyle w:val="BodyText"/>
        <w:jc w:val="center"/>
        <w:rPr>
          <w:sz w:val="20"/>
        </w:rPr>
      </w:pPr>
    </w:p>
    <w:p w:rsidR="005D22CE" w:rsidRDefault="005D22CE" w:rsidP="005D22CE">
      <w:pPr>
        <w:pStyle w:val="BodyText"/>
        <w:jc w:val="center"/>
        <w:rPr>
          <w:sz w:val="20"/>
        </w:rPr>
      </w:pPr>
    </w:p>
    <w:p w:rsidR="005D22CE" w:rsidRDefault="005D22CE" w:rsidP="005D22CE">
      <w:pPr>
        <w:pStyle w:val="BodyText"/>
        <w:jc w:val="center"/>
        <w:rPr>
          <w:sz w:val="20"/>
        </w:rPr>
      </w:pPr>
    </w:p>
    <w:p w:rsidR="005D22CE" w:rsidRDefault="005D22CE" w:rsidP="005D22CE">
      <w:pPr>
        <w:pStyle w:val="BodyText"/>
        <w:jc w:val="center"/>
        <w:rPr>
          <w:sz w:val="20"/>
        </w:rPr>
      </w:pPr>
    </w:p>
    <w:p w:rsidR="005D22CE" w:rsidRDefault="005D22CE" w:rsidP="005D22CE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0644" w:tblpY="8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5D22CE" w:rsidTr="005C263B">
        <w:trPr>
          <w:trHeight w:val="316"/>
        </w:trPr>
        <w:tc>
          <w:tcPr>
            <w:tcW w:w="2696" w:type="dxa"/>
          </w:tcPr>
          <w:p w:rsidR="005D22CE" w:rsidRDefault="005D22CE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5D22CE" w:rsidTr="005C263B">
        <w:trPr>
          <w:trHeight w:val="316"/>
        </w:trPr>
        <w:tc>
          <w:tcPr>
            <w:tcW w:w="2696" w:type="dxa"/>
          </w:tcPr>
          <w:p w:rsidR="005D22CE" w:rsidRDefault="005D22CE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5D22CE" w:rsidRDefault="005D22CE" w:rsidP="005D22CE">
      <w:pPr>
        <w:pStyle w:val="BodyText"/>
        <w:jc w:val="center"/>
        <w:rPr>
          <w:sz w:val="20"/>
        </w:rPr>
      </w:pPr>
    </w:p>
    <w:p w:rsidR="005D22CE" w:rsidRDefault="005D22CE" w:rsidP="005D22CE">
      <w:pPr>
        <w:pStyle w:val="BodyText"/>
        <w:jc w:val="center"/>
        <w:rPr>
          <w:sz w:val="20"/>
        </w:rPr>
      </w:pPr>
    </w:p>
    <w:p w:rsidR="005D22CE" w:rsidRDefault="005D22CE" w:rsidP="005D22CE">
      <w:pPr>
        <w:pStyle w:val="BodyText"/>
        <w:jc w:val="center"/>
        <w:rPr>
          <w:sz w:val="20"/>
        </w:rPr>
      </w:pPr>
    </w:p>
    <w:p w:rsidR="005D22CE" w:rsidRDefault="005D22CE" w:rsidP="005D22CE">
      <w:pPr>
        <w:pStyle w:val="BodyText"/>
        <w:jc w:val="center"/>
        <w:rPr>
          <w:sz w:val="20"/>
        </w:rPr>
      </w:pPr>
    </w:p>
    <w:p w:rsidR="005D22CE" w:rsidRDefault="005D22CE" w:rsidP="005D22CE">
      <w:pPr>
        <w:pStyle w:val="BodyText"/>
        <w:spacing w:before="8"/>
        <w:jc w:val="center"/>
        <w:rPr>
          <w:sz w:val="10"/>
        </w:rPr>
      </w:pPr>
    </w:p>
    <w:p w:rsidR="005D22CE" w:rsidRPr="00172BB1" w:rsidRDefault="005D22CE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35"/>
        <w:gridCol w:w="3200"/>
        <w:gridCol w:w="2771"/>
        <w:gridCol w:w="4342"/>
      </w:tblGrid>
      <w:tr w:rsidR="00ED16A4" w:rsidRPr="00172BB1" w:rsidTr="00857CAF">
        <w:tc>
          <w:tcPr>
            <w:tcW w:w="3635" w:type="dxa"/>
          </w:tcPr>
          <w:p w:rsidR="00ED16A4" w:rsidRPr="00172BB1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ED16A4" w:rsidRPr="00172BB1" w:rsidRDefault="00ED16A4" w:rsidP="00ED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</w:p>
        </w:tc>
        <w:tc>
          <w:tcPr>
            <w:tcW w:w="5971" w:type="dxa"/>
            <w:gridSpan w:val="2"/>
          </w:tcPr>
          <w:p w:rsidR="00ED16A4" w:rsidRPr="00172BB1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Semester: </w:t>
            </w:r>
          </w:p>
          <w:p w:rsidR="00ED16A4" w:rsidRPr="00172BB1" w:rsidRDefault="00452E38" w:rsidP="00ED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F7640" w:rsidRPr="00172BB1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342" w:type="dxa"/>
          </w:tcPr>
          <w:p w:rsidR="00ED16A4" w:rsidRPr="00172BB1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teaching faculty: </w:t>
            </w:r>
          </w:p>
          <w:p w:rsidR="00ED16A4" w:rsidRPr="00172BB1" w:rsidRDefault="00DD2864" w:rsidP="00F4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HIMANSHU BHUSAN MISHRA</w:t>
            </w:r>
          </w:p>
        </w:tc>
      </w:tr>
      <w:tr w:rsidR="00ED16A4" w:rsidRPr="00172BB1" w:rsidTr="00857CAF">
        <w:tc>
          <w:tcPr>
            <w:tcW w:w="3635" w:type="dxa"/>
          </w:tcPr>
          <w:p w:rsidR="00ED16A4" w:rsidRPr="00172BB1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ED16A4" w:rsidRPr="00172BB1" w:rsidRDefault="00DD2864" w:rsidP="00DD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64">
              <w:rPr>
                <w:rFonts w:ascii="Times New Roman" w:hAnsi="Times New Roman" w:cs="Times New Roman"/>
                <w:b/>
                <w:sz w:val="24"/>
                <w:szCs w:val="24"/>
              </w:rPr>
              <w:t>Entrepreneurship And Management &amp; Smart Technology</w:t>
            </w:r>
          </w:p>
        </w:tc>
        <w:tc>
          <w:tcPr>
            <w:tcW w:w="5971" w:type="dxa"/>
            <w:gridSpan w:val="2"/>
          </w:tcPr>
          <w:p w:rsidR="00ED16A4" w:rsidRPr="00172BB1" w:rsidRDefault="00ED16A4" w:rsidP="00DD2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No. of Days/ per week class al</w:t>
            </w:r>
            <w:r w:rsidR="00FB48D8"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lotte</w:t>
            </w:r>
            <w:r w:rsidR="00AE2F5E"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d: 04 period per week. (Monday-</w:t>
            </w:r>
            <w:r w:rsidR="00DD28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48D8"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B48D8"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Wednessday-1 period, </w:t>
            </w:r>
            <w:r w:rsidR="00DD2864">
              <w:rPr>
                <w:rFonts w:ascii="Times New Roman" w:hAnsi="Times New Roman" w:cs="Times New Roman"/>
                <w:b/>
                <w:sz w:val="24"/>
                <w:szCs w:val="24"/>
              </w:rPr>
              <w:t>Saturday-</w:t>
            </w:r>
            <w:r w:rsidR="00AE2F5E"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1period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42" w:type="dxa"/>
          </w:tcPr>
          <w:p w:rsidR="00ED16A4" w:rsidRPr="00172BB1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From </w:t>
            </w:r>
            <w:r w:rsidR="007E4CA8"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Date: 01-10-2021 To Date: 08-01</w:t>
            </w: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  <w:p w:rsidR="00ED16A4" w:rsidRPr="00172BB1" w:rsidRDefault="003A24BB" w:rsidP="00ED16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weeks: 13</w:t>
            </w:r>
            <w:r w:rsidR="00ED16A4"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weeks</w:t>
            </w:r>
          </w:p>
        </w:tc>
      </w:tr>
      <w:tr w:rsidR="00ED16A4" w:rsidRPr="00172BB1" w:rsidTr="00857CAF">
        <w:tc>
          <w:tcPr>
            <w:tcW w:w="3635" w:type="dxa"/>
            <w:vAlign w:val="center"/>
          </w:tcPr>
          <w:p w:rsidR="00ED16A4" w:rsidRPr="00172BB1" w:rsidRDefault="00ED16A4" w:rsidP="003F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3200" w:type="dxa"/>
            <w:vAlign w:val="center"/>
          </w:tcPr>
          <w:p w:rsidR="00ED16A4" w:rsidRPr="00172BB1" w:rsidRDefault="00ED16A4" w:rsidP="00ED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2771" w:type="dxa"/>
          </w:tcPr>
          <w:p w:rsidR="00ED16A4" w:rsidRPr="00172BB1" w:rsidRDefault="00ED16A4" w:rsidP="0084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No of period available</w:t>
            </w:r>
          </w:p>
        </w:tc>
        <w:tc>
          <w:tcPr>
            <w:tcW w:w="4342" w:type="dxa"/>
            <w:vAlign w:val="center"/>
          </w:tcPr>
          <w:p w:rsidR="00ED16A4" w:rsidRPr="00172BB1" w:rsidRDefault="00ED16A4" w:rsidP="00ED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 w:rsidR="00D82542" w:rsidRPr="00172BB1" w:rsidTr="00857CAF">
        <w:tc>
          <w:tcPr>
            <w:tcW w:w="3635" w:type="dxa"/>
            <w:vMerge w:val="restart"/>
            <w:vAlign w:val="center"/>
          </w:tcPr>
          <w:p w:rsidR="00D82542" w:rsidRPr="00172BB1" w:rsidRDefault="0025309B" w:rsidP="003A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200" w:type="dxa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04/10/2021</w:t>
            </w:r>
          </w:p>
        </w:tc>
        <w:tc>
          <w:tcPr>
            <w:tcW w:w="2771" w:type="dxa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CB4EFE" w:rsidRPr="00CB4EFE" w:rsidRDefault="00CB4EFE" w:rsidP="00CB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 </w:t>
            </w:r>
            <w:r w:rsidRPr="00CB4EFE">
              <w:rPr>
                <w:sz w:val="24"/>
                <w:szCs w:val="24"/>
              </w:rPr>
              <w:t>Entrepreneurship</w:t>
            </w:r>
          </w:p>
          <w:p w:rsidR="00CB4EFE" w:rsidRPr="00CB4EFE" w:rsidRDefault="00CB4EFE" w:rsidP="00CB4EFE">
            <w:pPr>
              <w:rPr>
                <w:sz w:val="24"/>
                <w:szCs w:val="24"/>
              </w:rPr>
            </w:pPr>
            <w:r w:rsidRPr="00CB4EFE">
              <w:rPr>
                <w:sz w:val="24"/>
                <w:szCs w:val="24"/>
              </w:rPr>
              <w:t>Concept /Meaning of Entrepreneurship</w:t>
            </w:r>
          </w:p>
          <w:p w:rsidR="00D82542" w:rsidRPr="00172BB1" w:rsidRDefault="00CB4EFE" w:rsidP="00CB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of Entrepreneurship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82542" w:rsidRPr="00172BB1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771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CB4EFE" w:rsidP="00CB4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Characteristics, Qualities and Types of entrepreneur, 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82542" w:rsidRPr="00172BB1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771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B4EFE" w:rsidRPr="00CB4EFE" w:rsidRDefault="00CB4EFE" w:rsidP="00CB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Functions, </w:t>
            </w:r>
            <w:r w:rsidRPr="00CB4EFE">
              <w:rPr>
                <w:rFonts w:ascii="Times New Roman" w:hAnsi="Times New Roman" w:cs="Times New Roman"/>
                <w:sz w:val="24"/>
                <w:szCs w:val="24"/>
              </w:rPr>
              <w:t>Barriers in entrepreneurship</w:t>
            </w:r>
          </w:p>
          <w:p w:rsidR="00D82542" w:rsidRPr="00172BB1" w:rsidRDefault="00CB4EFE" w:rsidP="00CB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FE">
              <w:rPr>
                <w:rFonts w:ascii="Times New Roman" w:hAnsi="Times New Roman" w:cs="Times New Roman"/>
                <w:sz w:val="24"/>
                <w:szCs w:val="24"/>
              </w:rPr>
              <w:t>Entrepreneursvrs. Manager</w:t>
            </w:r>
          </w:p>
        </w:tc>
      </w:tr>
      <w:tr w:rsidR="00D82542" w:rsidRPr="00172BB1" w:rsidTr="00857CAF">
        <w:tc>
          <w:tcPr>
            <w:tcW w:w="3635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200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2542" w:rsidRPr="00172BB1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771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CB4EFE" w:rsidP="00CB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FE">
              <w:rPr>
                <w:rFonts w:ascii="Times New Roman" w:hAnsi="Times New Roman" w:cs="Times New Roman"/>
                <w:sz w:val="24"/>
                <w:szCs w:val="24"/>
              </w:rPr>
              <w:t>Forms of Business Ownership: Sole proprietorshi</w:t>
            </w:r>
            <w:r w:rsidR="003E3E7E">
              <w:rPr>
                <w:rFonts w:ascii="Times New Roman" w:hAnsi="Times New Roman" w:cs="Times New Roman"/>
                <w:sz w:val="24"/>
                <w:szCs w:val="24"/>
              </w:rPr>
              <w:t>p, partnership forms and others</w:t>
            </w:r>
          </w:p>
        </w:tc>
      </w:tr>
      <w:tr w:rsidR="00D82542" w:rsidRPr="00172BB1" w:rsidTr="00857CAF">
        <w:tc>
          <w:tcPr>
            <w:tcW w:w="3635" w:type="dxa"/>
            <w:vMerge w:val="restart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25/10/2021</w:t>
            </w:r>
          </w:p>
        </w:tc>
        <w:tc>
          <w:tcPr>
            <w:tcW w:w="2771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D82542" w:rsidRPr="00172BB1" w:rsidRDefault="00CB4EFE" w:rsidP="00CB4EFE">
            <w:pPr>
              <w:pStyle w:val="Default"/>
              <w:spacing w:after="27"/>
            </w:pPr>
            <w:r>
              <w:t>Types of Industries, Concept of Start-ups Entrepreneurial support agencies at National, State, District Level( Sources): DIC, NSIC,OSIC, SIDBI, NABARD, Commercial Banks, KVIC etc.</w:t>
            </w:r>
          </w:p>
        </w:tc>
      </w:tr>
      <w:tr w:rsidR="00D82542" w:rsidRPr="00172BB1" w:rsidTr="001812BE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82542" w:rsidRPr="00172BB1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771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Default="00CB4EFE" w:rsidP="00D8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 Business Incubators (TBI) and Science and Technology Entrepreneur Parks</w:t>
            </w:r>
          </w:p>
          <w:p w:rsidR="00AD3469" w:rsidRPr="00AD3469" w:rsidRDefault="00AD3469" w:rsidP="00AD3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Market Survey and Opportunity Identification (Business Planning)</w:t>
            </w:r>
          </w:p>
          <w:p w:rsidR="00AD3469" w:rsidRPr="00AD3469" w:rsidRDefault="00AD3469" w:rsidP="00AD3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Business Planning</w:t>
            </w:r>
          </w:p>
          <w:p w:rsidR="00AD3469" w:rsidRPr="00172BB1" w:rsidRDefault="00AD3469" w:rsidP="00AD3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SSI, Ancillary Units, Tiny Units, Service sector Units</w:t>
            </w:r>
          </w:p>
        </w:tc>
      </w:tr>
      <w:tr w:rsidR="00D82542" w:rsidRPr="00172BB1" w:rsidTr="001812BE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542" w:rsidRPr="00172BB1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771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D82542" w:rsidRPr="00172BB1" w:rsidRDefault="00AD3469" w:rsidP="00CB4EFE">
            <w:pPr>
              <w:pStyle w:val="Default"/>
              <w:spacing w:after="27"/>
            </w:pPr>
            <w:r>
              <w:t>Monthly Class Test</w:t>
            </w:r>
          </w:p>
        </w:tc>
      </w:tr>
      <w:tr w:rsidR="00D82542" w:rsidRPr="00172BB1" w:rsidTr="00857CAF">
        <w:tc>
          <w:tcPr>
            <w:tcW w:w="3635" w:type="dxa"/>
            <w:vMerge w:val="restart"/>
            <w:vAlign w:val="center"/>
          </w:tcPr>
          <w:p w:rsidR="00D82542" w:rsidRPr="00172BB1" w:rsidRDefault="0025309B" w:rsidP="0025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BB1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01/11/2021</w:t>
            </w:r>
          </w:p>
        </w:tc>
        <w:tc>
          <w:tcPr>
            <w:tcW w:w="2771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D82542" w:rsidRPr="00172BB1" w:rsidRDefault="00CB4EFE" w:rsidP="00CB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FE">
              <w:rPr>
                <w:rFonts w:ascii="Times New Roman" w:hAnsi="Times New Roman" w:cs="Times New Roman"/>
                <w:sz w:val="24"/>
                <w:szCs w:val="24"/>
              </w:rPr>
              <w:t>Time schedule Plan, Agencies to be conta</w:t>
            </w:r>
            <w:r w:rsidR="007B6804">
              <w:rPr>
                <w:rFonts w:ascii="Times New Roman" w:hAnsi="Times New Roman" w:cs="Times New Roman"/>
                <w:sz w:val="24"/>
                <w:szCs w:val="24"/>
              </w:rPr>
              <w:t>cted for Project Implementation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82542" w:rsidRPr="00172BB1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7B6804" w:rsidRDefault="007B6804" w:rsidP="007B6804">
            <w:pPr>
              <w:pStyle w:val="Default"/>
              <w:spacing w:after="28"/>
            </w:pPr>
            <w:r>
              <w:t>Assessment of Demand and supply and Potential areas of Growth</w:t>
            </w:r>
          </w:p>
          <w:p w:rsidR="007B6804" w:rsidRDefault="007B6804" w:rsidP="007B6804">
            <w:pPr>
              <w:pStyle w:val="Default"/>
              <w:spacing w:after="28"/>
            </w:pPr>
            <w:r>
              <w:t>Identifying Business Opportunity</w:t>
            </w:r>
          </w:p>
          <w:p w:rsidR="00D82542" w:rsidRPr="00172BB1" w:rsidRDefault="007B6804" w:rsidP="007B6804">
            <w:pPr>
              <w:pStyle w:val="Default"/>
              <w:spacing w:after="28"/>
            </w:pPr>
            <w:r>
              <w:t>Final Product selection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82542" w:rsidRPr="00172BB1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7B6804" w:rsidRDefault="007B6804" w:rsidP="007B6804">
            <w:pPr>
              <w:pStyle w:val="Default"/>
            </w:pPr>
            <w:r>
              <w:t>3.0 Project report Preparation</w:t>
            </w:r>
          </w:p>
          <w:p w:rsidR="007B6804" w:rsidRDefault="007B6804" w:rsidP="007B6804">
            <w:pPr>
              <w:pStyle w:val="Default"/>
            </w:pPr>
            <w:r>
              <w:t xml:space="preserve"> Preliminary project report</w:t>
            </w:r>
          </w:p>
          <w:p w:rsidR="00D82542" w:rsidRPr="00172BB1" w:rsidRDefault="007B6804" w:rsidP="007B6804">
            <w:pPr>
              <w:pStyle w:val="Default"/>
            </w:pPr>
            <w:r>
              <w:t>Detailed project report</w:t>
            </w:r>
          </w:p>
        </w:tc>
      </w:tr>
      <w:tr w:rsidR="00D82542" w:rsidRPr="00172BB1" w:rsidTr="00857CAF">
        <w:tc>
          <w:tcPr>
            <w:tcW w:w="3635" w:type="dxa"/>
            <w:vMerge w:val="restart"/>
            <w:vAlign w:val="center"/>
          </w:tcPr>
          <w:p w:rsidR="00D82542" w:rsidRPr="00172BB1" w:rsidRDefault="0025309B" w:rsidP="0025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BB1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08/11/2021</w:t>
            </w:r>
          </w:p>
        </w:tc>
        <w:tc>
          <w:tcPr>
            <w:tcW w:w="2771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7B6804" w:rsidRDefault="007B6804" w:rsidP="007B6804">
            <w:pPr>
              <w:pStyle w:val="Default"/>
            </w:pPr>
            <w:r>
              <w:t>Techno economic Feasibility</w:t>
            </w:r>
          </w:p>
          <w:p w:rsidR="00D82542" w:rsidRPr="00172BB1" w:rsidRDefault="007B6804" w:rsidP="007B6804">
            <w:pPr>
              <w:pStyle w:val="Default"/>
            </w:pPr>
            <w:r>
              <w:t>Project Viability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2542" w:rsidRPr="00172BB1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7B6804" w:rsidRPr="007B6804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 </w:t>
            </w: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Management Principles</w:t>
            </w:r>
          </w:p>
          <w:p w:rsidR="007B6804" w:rsidRPr="007B6804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Definitions of management</w:t>
            </w:r>
          </w:p>
          <w:p w:rsidR="00D82542" w:rsidRPr="00172BB1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</w:tr>
      <w:tr w:rsidR="00D82542" w:rsidRPr="00172BB1" w:rsidTr="00857CAF">
        <w:tc>
          <w:tcPr>
            <w:tcW w:w="3635" w:type="dxa"/>
            <w:vMerge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2542" w:rsidRPr="00172BB1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7B6804" w:rsidRPr="007B6804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Functions of management (planning, organising, staffing, directing and controlling etc.)</w:t>
            </w:r>
          </w:p>
          <w:p w:rsidR="00D82542" w:rsidRPr="00172BB1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Level of Management in an Organisation</w:t>
            </w:r>
          </w:p>
        </w:tc>
      </w:tr>
      <w:tr w:rsidR="00D82542" w:rsidRPr="00172BB1" w:rsidTr="00857CAF">
        <w:tc>
          <w:tcPr>
            <w:tcW w:w="3635" w:type="dxa"/>
            <w:vMerge w:val="restart"/>
            <w:vAlign w:val="center"/>
          </w:tcPr>
          <w:p w:rsidR="00D82542" w:rsidRPr="00172BB1" w:rsidRDefault="0025309B" w:rsidP="0025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BB1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3200" w:type="dxa"/>
            <w:vAlign w:val="center"/>
          </w:tcPr>
          <w:p w:rsidR="00D82542" w:rsidRPr="00172BB1" w:rsidRDefault="00D82542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15/11/2021</w:t>
            </w:r>
          </w:p>
        </w:tc>
        <w:tc>
          <w:tcPr>
            <w:tcW w:w="2771" w:type="dxa"/>
            <w:vAlign w:val="center"/>
          </w:tcPr>
          <w:p w:rsidR="00D82542" w:rsidRPr="00172BB1" w:rsidRDefault="0025309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7B6804" w:rsidRPr="007B6804" w:rsidRDefault="007B6804" w:rsidP="007B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5.0 </w:t>
            </w: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Areas of Management</w:t>
            </w:r>
          </w:p>
          <w:p w:rsidR="00D82542" w:rsidRPr="00172BB1" w:rsidRDefault="007B6804" w:rsidP="007B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Production management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25309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5B07" w:rsidRPr="00172BB1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CE5B07" w:rsidRPr="00172BB1" w:rsidRDefault="0025309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7B6804" w:rsidRPr="007B6804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Functions, Activities</w:t>
            </w:r>
          </w:p>
          <w:p w:rsidR="007B6804" w:rsidRPr="007B6804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Productivity</w:t>
            </w:r>
          </w:p>
          <w:p w:rsidR="007B6804" w:rsidRPr="007B6804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Quality control</w:t>
            </w:r>
          </w:p>
          <w:p w:rsidR="00CE5B07" w:rsidRPr="00172BB1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Production Planning and control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25309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5B07" w:rsidRPr="00172BB1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CE5B07" w:rsidRPr="00172BB1" w:rsidRDefault="0025309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7B6804" w:rsidRDefault="007B6804" w:rsidP="007B6804">
            <w:pPr>
              <w:pStyle w:val="Default"/>
              <w:spacing w:after="27"/>
            </w:pPr>
            <w:r>
              <w:t>b) Inventory Management</w:t>
            </w:r>
          </w:p>
          <w:p w:rsidR="007B6804" w:rsidRDefault="007B6804" w:rsidP="007B6804">
            <w:pPr>
              <w:pStyle w:val="Default"/>
              <w:spacing w:after="27"/>
            </w:pPr>
            <w:r>
              <w:t>Need for Inventory management</w:t>
            </w:r>
          </w:p>
          <w:p w:rsidR="00CE5B07" w:rsidRPr="00172BB1" w:rsidRDefault="007B6804" w:rsidP="007B6804">
            <w:pPr>
              <w:pStyle w:val="Default"/>
              <w:spacing w:after="27"/>
            </w:pPr>
            <w:r>
              <w:t>Models/Techniques of Inventory management</w:t>
            </w:r>
          </w:p>
        </w:tc>
      </w:tr>
      <w:tr w:rsidR="00CE5B07" w:rsidRPr="00172BB1" w:rsidTr="00857CAF">
        <w:tc>
          <w:tcPr>
            <w:tcW w:w="3635" w:type="dxa"/>
            <w:vMerge w:val="restart"/>
            <w:vAlign w:val="center"/>
          </w:tcPr>
          <w:p w:rsidR="00CE5B07" w:rsidRPr="00172BB1" w:rsidRDefault="0025309B" w:rsidP="0025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7TH </w:t>
            </w: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22/11/2021</w:t>
            </w:r>
          </w:p>
        </w:tc>
        <w:tc>
          <w:tcPr>
            <w:tcW w:w="2771" w:type="dxa"/>
            <w:vAlign w:val="center"/>
          </w:tcPr>
          <w:p w:rsidR="00CE5B07" w:rsidRPr="00172BB1" w:rsidRDefault="0025309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7B6804" w:rsidRPr="007B6804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c) Financial Management</w:t>
            </w:r>
          </w:p>
          <w:p w:rsidR="007B6804" w:rsidRPr="007B6804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 Functions of Financial management</w:t>
            </w:r>
          </w:p>
          <w:p w:rsidR="007B6804" w:rsidRPr="007B6804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Management of Working capital</w:t>
            </w:r>
          </w:p>
          <w:p w:rsidR="007B6804" w:rsidRPr="007B6804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 Costing (only concept)</w:t>
            </w:r>
          </w:p>
          <w:p w:rsidR="00CE5B07" w:rsidRPr="00172BB1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Break even Analysis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25309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5B07" w:rsidRPr="00172BB1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CE5B07" w:rsidRPr="00172BB1" w:rsidRDefault="0025309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7B6804" w:rsidP="00CE5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Brief idea about Accounting Terminologies: Book Keeping, Journal entry, Petty Cash book, P&amp;L Accounts, Balance Sheets(only Concepts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25309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5B07" w:rsidRPr="00172BB1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CE5B07" w:rsidRPr="00172BB1" w:rsidRDefault="0025309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593FAC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Class Test</w:t>
            </w:r>
          </w:p>
        </w:tc>
      </w:tr>
      <w:tr w:rsidR="00CE5B07" w:rsidRPr="00172BB1" w:rsidTr="00857CAF">
        <w:tc>
          <w:tcPr>
            <w:tcW w:w="3635" w:type="dxa"/>
            <w:vMerge w:val="restart"/>
            <w:vAlign w:val="center"/>
          </w:tcPr>
          <w:p w:rsidR="00CE5B07" w:rsidRPr="00172BB1" w:rsidRDefault="0025309B" w:rsidP="0025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8TH </w:t>
            </w: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29/11/2021</w:t>
            </w:r>
          </w:p>
        </w:tc>
        <w:tc>
          <w:tcPr>
            <w:tcW w:w="2771" w:type="dxa"/>
            <w:vAlign w:val="center"/>
          </w:tcPr>
          <w:p w:rsidR="00CE5B07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593FAC" w:rsidRPr="00593FAC" w:rsidRDefault="00593FAC" w:rsidP="0059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d) Marketing Management</w:t>
            </w:r>
          </w:p>
          <w:p w:rsidR="00CE5B07" w:rsidRPr="00172BB1" w:rsidRDefault="00593FAC" w:rsidP="0059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 xml:space="preserve"> Concept of Marketing and Marketing Management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</w:t>
            </w:r>
            <w:r w:rsidR="00CE5B07" w:rsidRPr="00172BB1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2771" w:type="dxa"/>
            <w:vAlign w:val="center"/>
          </w:tcPr>
          <w:p w:rsidR="00CE5B07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10213C" w:rsidRPr="00172BB1" w:rsidRDefault="00593FAC" w:rsidP="0059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 Assessment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E5B07" w:rsidRPr="00172BB1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:rsidR="00CE5B07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93FAC" w:rsidRPr="00593FAC" w:rsidRDefault="00593FAC" w:rsidP="0059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Marketing Techniques (only concepts)</w:t>
            </w:r>
          </w:p>
          <w:p w:rsidR="00593FAC" w:rsidRDefault="00593FAC" w:rsidP="0059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Concept of 4P s (Price, Place, Product, Promotion)</w:t>
            </w:r>
          </w:p>
          <w:p w:rsidR="00593FAC" w:rsidRPr="00593FAC" w:rsidRDefault="00593FAC" w:rsidP="0059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e) Human Resource Management</w:t>
            </w:r>
          </w:p>
          <w:p w:rsidR="00CE5B07" w:rsidRPr="00172BB1" w:rsidRDefault="00593FAC" w:rsidP="0059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 xml:space="preserve"> Functions of Personnel Management</w:t>
            </w:r>
          </w:p>
        </w:tc>
      </w:tr>
      <w:tr w:rsidR="00CE5B07" w:rsidRPr="00172BB1" w:rsidTr="00857CAF">
        <w:tc>
          <w:tcPr>
            <w:tcW w:w="3635" w:type="dxa"/>
            <w:vMerge w:val="restart"/>
            <w:vAlign w:val="center"/>
          </w:tcPr>
          <w:p w:rsidR="00CE5B07" w:rsidRPr="00172BB1" w:rsidRDefault="0025309B" w:rsidP="003A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9TH </w:t>
            </w: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06/12/2021</w:t>
            </w:r>
          </w:p>
        </w:tc>
        <w:tc>
          <w:tcPr>
            <w:tcW w:w="2771" w:type="dxa"/>
            <w:vAlign w:val="center"/>
          </w:tcPr>
          <w:p w:rsidR="00CE5B07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CE5B07" w:rsidRPr="00172BB1" w:rsidRDefault="00593FAC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Manpower Planning, Recruitment, Sources of manpower, Selection process, Method of Testing, Methods of Training &amp; Development, Payment of Wages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E5B07" w:rsidRPr="00172BB1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:rsidR="00CE5B07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93FAC" w:rsidRPr="00593FAC" w:rsidRDefault="00593FAC" w:rsidP="0059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6.0 Leadership and Motivation</w:t>
            </w:r>
          </w:p>
          <w:p w:rsidR="00593FAC" w:rsidRPr="00593FAC" w:rsidRDefault="00593FAC" w:rsidP="0059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a) Leadership</w:t>
            </w:r>
          </w:p>
          <w:p w:rsidR="00593FAC" w:rsidRPr="00593FAC" w:rsidRDefault="00593FAC" w:rsidP="0059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 xml:space="preserve"> Definition and Need/Importance</w:t>
            </w:r>
          </w:p>
          <w:p w:rsidR="00593FAC" w:rsidRPr="00593FAC" w:rsidRDefault="00593FAC" w:rsidP="0059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 xml:space="preserve"> Qualities and functions of a leader</w:t>
            </w:r>
          </w:p>
          <w:p w:rsidR="00593FAC" w:rsidRPr="00593FAC" w:rsidRDefault="00593FAC" w:rsidP="0059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 xml:space="preserve"> Manager Vs Leader</w:t>
            </w:r>
          </w:p>
          <w:p w:rsidR="00CE5B07" w:rsidRPr="00172BB1" w:rsidRDefault="00593FAC" w:rsidP="0059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Style of Leadership (Autocratic, Democratic, Participative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5B07" w:rsidRPr="00172BB1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:rsidR="00CE5B07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93FAC" w:rsidRPr="00593FAC" w:rsidRDefault="00593FAC" w:rsidP="0059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Motivation</w:t>
            </w:r>
          </w:p>
          <w:p w:rsidR="00593FAC" w:rsidRPr="00593FAC" w:rsidRDefault="00593FAC" w:rsidP="0059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Definition and characteristics</w:t>
            </w:r>
          </w:p>
          <w:p w:rsidR="00593FAC" w:rsidRPr="00593FAC" w:rsidRDefault="00593FAC" w:rsidP="0059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Importance of motivation</w:t>
            </w:r>
          </w:p>
          <w:p w:rsidR="00CE5B07" w:rsidRPr="00172BB1" w:rsidRDefault="00593FAC" w:rsidP="0059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Factors affecting motivation</w:t>
            </w:r>
          </w:p>
        </w:tc>
      </w:tr>
      <w:tr w:rsidR="00CE5B07" w:rsidRPr="00172BB1" w:rsidTr="00857CAF">
        <w:tc>
          <w:tcPr>
            <w:tcW w:w="3635" w:type="dxa"/>
            <w:vMerge w:val="restart"/>
            <w:vAlign w:val="center"/>
          </w:tcPr>
          <w:p w:rsidR="00CE5B07" w:rsidRPr="00172BB1" w:rsidRDefault="003A24BB" w:rsidP="003A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10TH </w:t>
            </w:r>
          </w:p>
        </w:tc>
        <w:tc>
          <w:tcPr>
            <w:tcW w:w="3200" w:type="dxa"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13/12/2021</w:t>
            </w:r>
          </w:p>
        </w:tc>
        <w:tc>
          <w:tcPr>
            <w:tcW w:w="2771" w:type="dxa"/>
            <w:vAlign w:val="center"/>
          </w:tcPr>
          <w:p w:rsidR="00CE5B07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593FAC" w:rsidRPr="00593FAC" w:rsidRDefault="00593FAC" w:rsidP="0059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Theories of motivation (Maslow)</w:t>
            </w:r>
          </w:p>
          <w:p w:rsidR="00CE5B07" w:rsidRPr="00172BB1" w:rsidRDefault="00593FAC" w:rsidP="0059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AC">
              <w:rPr>
                <w:rFonts w:ascii="Times New Roman" w:hAnsi="Times New Roman" w:cs="Times New Roman"/>
                <w:sz w:val="24"/>
                <w:szCs w:val="24"/>
              </w:rPr>
              <w:t>Methods of Improving Motivation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5B07" w:rsidRPr="00172BB1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:rsidR="00CE5B07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CE5B07" w:rsidRPr="00172BB1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Importan</w:t>
            </w:r>
            <w:r w:rsidR="00593FAC">
              <w:rPr>
                <w:rFonts w:ascii="Times New Roman" w:hAnsi="Times New Roman" w:cs="Times New Roman"/>
                <w:sz w:val="24"/>
                <w:szCs w:val="24"/>
              </w:rPr>
              <w:t>ce of Communication in Business</w:t>
            </w: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 Types and Barriers of Communication</w:t>
            </w:r>
          </w:p>
        </w:tc>
      </w:tr>
      <w:tr w:rsidR="00CE5B07" w:rsidRPr="00172BB1" w:rsidTr="00857CAF">
        <w:tc>
          <w:tcPr>
            <w:tcW w:w="3635" w:type="dxa"/>
            <w:vMerge/>
            <w:vAlign w:val="center"/>
          </w:tcPr>
          <w:p w:rsidR="00CE5B07" w:rsidRPr="00172BB1" w:rsidRDefault="00CE5B07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CE5B07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5B07" w:rsidRPr="00172BB1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:rsidR="00CE5B07" w:rsidRPr="00172BB1" w:rsidRDefault="003A24BB" w:rsidP="0010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7B6804" w:rsidRPr="007B6804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 </w:t>
            </w: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Work Culture, TQM &amp; Safety</w:t>
            </w:r>
          </w:p>
          <w:p w:rsidR="00CE5B07" w:rsidRPr="00172BB1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 Human relationship and Performance in Organiz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</w:tc>
      </w:tr>
      <w:tr w:rsidR="005064AF" w:rsidRPr="00172BB1" w:rsidTr="00857CAF">
        <w:tc>
          <w:tcPr>
            <w:tcW w:w="3635" w:type="dxa"/>
            <w:vMerge w:val="restart"/>
            <w:vAlign w:val="center"/>
          </w:tcPr>
          <w:p w:rsidR="005064AF" w:rsidRPr="00172BB1" w:rsidRDefault="003A24BB" w:rsidP="003A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11TH </w:t>
            </w:r>
          </w:p>
        </w:tc>
        <w:tc>
          <w:tcPr>
            <w:tcW w:w="3200" w:type="dxa"/>
            <w:vAlign w:val="center"/>
          </w:tcPr>
          <w:p w:rsidR="005064AF" w:rsidRPr="00172BB1" w:rsidRDefault="005064AF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20/12/2021</w:t>
            </w:r>
          </w:p>
        </w:tc>
        <w:tc>
          <w:tcPr>
            <w:tcW w:w="2771" w:type="dxa"/>
            <w:vAlign w:val="center"/>
          </w:tcPr>
          <w:p w:rsidR="005064AF" w:rsidRPr="00172BB1" w:rsidRDefault="003A24BB" w:rsidP="00CE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7B6804" w:rsidRPr="007B6804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Relations with Peers, Superiors and Subordinates</w:t>
            </w:r>
          </w:p>
          <w:p w:rsidR="005064AF" w:rsidRPr="00172BB1" w:rsidRDefault="007B6804" w:rsidP="007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TQM concepts: Quality Policy, Quality Management, Quality system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5064AF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22/12/2021</w:t>
            </w:r>
          </w:p>
        </w:tc>
        <w:tc>
          <w:tcPr>
            <w:tcW w:w="2771" w:type="dxa"/>
            <w:vAlign w:val="center"/>
          </w:tcPr>
          <w:p w:rsidR="005064AF" w:rsidRPr="00172BB1" w:rsidRDefault="003A24BB" w:rsidP="00D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064AF" w:rsidRPr="00172BB1" w:rsidRDefault="007B6804" w:rsidP="00D8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Accidents and Safety, Cause, preventive measures, General Safety Rules , Personal Protection Equipment(PPE)</w:t>
            </w:r>
          </w:p>
        </w:tc>
      </w:tr>
      <w:tr w:rsidR="005064AF" w:rsidRPr="00172BB1" w:rsidTr="00857CAF">
        <w:tc>
          <w:tcPr>
            <w:tcW w:w="3635" w:type="dxa"/>
            <w:vMerge w:val="restart"/>
            <w:vAlign w:val="center"/>
          </w:tcPr>
          <w:p w:rsidR="005064AF" w:rsidRPr="00172BB1" w:rsidRDefault="003A24BB" w:rsidP="003A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3200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27/12/2021</w:t>
            </w:r>
          </w:p>
        </w:tc>
        <w:tc>
          <w:tcPr>
            <w:tcW w:w="2771" w:type="dxa"/>
            <w:vAlign w:val="center"/>
          </w:tcPr>
          <w:p w:rsidR="005064AF" w:rsidRPr="00172BB1" w:rsidRDefault="003A24BB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7B6804" w:rsidRPr="007B6804" w:rsidRDefault="007B6804" w:rsidP="007B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 </w:t>
            </w: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Legislation</w:t>
            </w:r>
          </w:p>
          <w:p w:rsidR="005064AF" w:rsidRDefault="007B6804" w:rsidP="007B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Intellectual Property Rights(IPR),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Patents, Trademarks, Copyrights</w:t>
            </w:r>
          </w:p>
          <w:p w:rsidR="00731B47" w:rsidRPr="00172BB1" w:rsidRDefault="00731B47" w:rsidP="0073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Features of Factories Act 1948 with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Amendment (only salient points)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3A24BB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64AF" w:rsidRPr="00172BB1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:rsidR="005064AF" w:rsidRPr="00172BB1" w:rsidRDefault="003A24BB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064AF" w:rsidRPr="00172BB1" w:rsidRDefault="00731B47" w:rsidP="007B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3A24BB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064AF" w:rsidRPr="00172BB1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:rsidR="005064AF" w:rsidRPr="00172BB1" w:rsidRDefault="003A24BB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731B47" w:rsidRDefault="00731B47" w:rsidP="007B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Features of Payment of Wages Act 1936 (only salient points)</w:t>
            </w:r>
          </w:p>
          <w:p w:rsidR="007B6804" w:rsidRPr="007B6804" w:rsidRDefault="007B6804" w:rsidP="007B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 </w:t>
            </w: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Technology</w:t>
            </w:r>
          </w:p>
          <w:p w:rsidR="007B6804" w:rsidRPr="007B6804" w:rsidRDefault="007B6804" w:rsidP="007B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of IOT, How IOT works</w:t>
            </w:r>
          </w:p>
          <w:p w:rsidR="005064AF" w:rsidRPr="00172BB1" w:rsidRDefault="007B6804" w:rsidP="007B6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Components of IOT, Characteri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stics of IOT, Categories of IOT</w:t>
            </w:r>
          </w:p>
        </w:tc>
      </w:tr>
      <w:tr w:rsidR="005064AF" w:rsidRPr="00172BB1" w:rsidTr="00857CAF">
        <w:tc>
          <w:tcPr>
            <w:tcW w:w="3635" w:type="dxa"/>
            <w:vMerge w:val="restart"/>
            <w:vAlign w:val="center"/>
          </w:tcPr>
          <w:p w:rsidR="005064AF" w:rsidRPr="00172BB1" w:rsidRDefault="003A24BB" w:rsidP="003A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 xml:space="preserve">13TH </w:t>
            </w:r>
          </w:p>
        </w:tc>
        <w:tc>
          <w:tcPr>
            <w:tcW w:w="3200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03/01/2022</w:t>
            </w:r>
          </w:p>
        </w:tc>
        <w:tc>
          <w:tcPr>
            <w:tcW w:w="2771" w:type="dxa"/>
            <w:vAlign w:val="center"/>
          </w:tcPr>
          <w:p w:rsidR="005064AF" w:rsidRPr="00172BB1" w:rsidRDefault="003A24BB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5064AF" w:rsidRPr="00172BB1" w:rsidRDefault="007B6804" w:rsidP="005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Applications of IOT- Smart Cities, Smart Transportation, Smart Home, Smart Healthcare, Smart Industry, Smart Agriculture, Smart Energy Management etc.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1">
              <w:rPr>
                <w:rFonts w:ascii="Times New Roman" w:hAnsi="Times New Roman" w:cs="Times New Roman"/>
                <w:sz w:val="24"/>
                <w:szCs w:val="24"/>
              </w:rPr>
              <w:t>06/01/2022</w:t>
            </w:r>
          </w:p>
        </w:tc>
        <w:tc>
          <w:tcPr>
            <w:tcW w:w="2771" w:type="dxa"/>
            <w:vAlign w:val="center"/>
          </w:tcPr>
          <w:p w:rsidR="005064AF" w:rsidRPr="00172BB1" w:rsidRDefault="003A24BB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064AF" w:rsidRPr="00172BB1" w:rsidRDefault="007B6804" w:rsidP="0010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5064AF" w:rsidRPr="00172BB1" w:rsidTr="00857CAF">
        <w:tc>
          <w:tcPr>
            <w:tcW w:w="3635" w:type="dxa"/>
            <w:vMerge/>
            <w:vAlign w:val="center"/>
          </w:tcPr>
          <w:p w:rsidR="005064AF" w:rsidRPr="00172BB1" w:rsidRDefault="005064AF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064AF" w:rsidRPr="00172BB1" w:rsidRDefault="003A24BB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064AF" w:rsidRPr="00172BB1">
              <w:rPr>
                <w:rFonts w:ascii="Times New Roman" w:hAnsi="Times New Roman" w:cs="Times New Roman"/>
                <w:sz w:val="24"/>
                <w:szCs w:val="24"/>
              </w:rPr>
              <w:t>/01/2022</w:t>
            </w:r>
          </w:p>
        </w:tc>
        <w:tc>
          <w:tcPr>
            <w:tcW w:w="2771" w:type="dxa"/>
            <w:vAlign w:val="center"/>
          </w:tcPr>
          <w:p w:rsidR="005064AF" w:rsidRPr="00172BB1" w:rsidRDefault="003A24BB" w:rsidP="005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5064AF" w:rsidRPr="00172BB1" w:rsidRDefault="007B6804" w:rsidP="00506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Year Question Discussion</w:t>
            </w:r>
          </w:p>
        </w:tc>
      </w:tr>
    </w:tbl>
    <w:p w:rsidR="0044554B" w:rsidRPr="00172BB1" w:rsidRDefault="0044554B">
      <w:pPr>
        <w:rPr>
          <w:sz w:val="24"/>
          <w:szCs w:val="24"/>
        </w:rPr>
      </w:pPr>
    </w:p>
    <w:sectPr w:rsidR="0044554B" w:rsidRPr="00172BB1" w:rsidSect="005D22CE">
      <w:headerReference w:type="default" r:id="rId7"/>
      <w:footerReference w:type="default" r:id="rId8"/>
      <w:pgSz w:w="16838" w:h="11906" w:orient="landscape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98" w:rsidRDefault="00C03E98" w:rsidP="0044554B">
      <w:pPr>
        <w:spacing w:after="0" w:line="240" w:lineRule="auto"/>
      </w:pPr>
      <w:r>
        <w:separator/>
      </w:r>
    </w:p>
  </w:endnote>
  <w:endnote w:type="continuationSeparator" w:id="1">
    <w:p w:rsidR="00C03E98" w:rsidRDefault="00C03E98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431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ED0" w:rsidRDefault="00342904">
        <w:pPr>
          <w:pStyle w:val="Footer"/>
          <w:jc w:val="center"/>
        </w:pPr>
        <w:r>
          <w:fldChar w:fldCharType="begin"/>
        </w:r>
        <w:r w:rsidR="004F5ED0">
          <w:instrText xml:space="preserve"> PAGE   \* MERGEFORMAT </w:instrText>
        </w:r>
        <w:r>
          <w:fldChar w:fldCharType="separate"/>
        </w:r>
        <w:r w:rsidR="005D22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ED0" w:rsidRDefault="004F5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98" w:rsidRDefault="00C03E98" w:rsidP="0044554B">
      <w:pPr>
        <w:spacing w:after="0" w:line="240" w:lineRule="auto"/>
      </w:pPr>
      <w:r>
        <w:separator/>
      </w:r>
    </w:p>
  </w:footnote>
  <w:footnote w:type="continuationSeparator" w:id="1">
    <w:p w:rsidR="00C03E98" w:rsidRDefault="00C03E98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44554B" w:rsidRPr="0044554B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54B"/>
    <w:rsid w:val="000057B1"/>
    <w:rsid w:val="00015B55"/>
    <w:rsid w:val="00016CE1"/>
    <w:rsid w:val="00024699"/>
    <w:rsid w:val="000273C7"/>
    <w:rsid w:val="0010213C"/>
    <w:rsid w:val="00172BB1"/>
    <w:rsid w:val="00176139"/>
    <w:rsid w:val="001812BE"/>
    <w:rsid w:val="001C5A1B"/>
    <w:rsid w:val="001C6864"/>
    <w:rsid w:val="002212C8"/>
    <w:rsid w:val="0025309B"/>
    <w:rsid w:val="002D00E7"/>
    <w:rsid w:val="002F7424"/>
    <w:rsid w:val="0032700E"/>
    <w:rsid w:val="00342904"/>
    <w:rsid w:val="00360535"/>
    <w:rsid w:val="003A24BB"/>
    <w:rsid w:val="003A6B1E"/>
    <w:rsid w:val="003E3E7E"/>
    <w:rsid w:val="003F1A9C"/>
    <w:rsid w:val="003F7640"/>
    <w:rsid w:val="0044554B"/>
    <w:rsid w:val="00452E38"/>
    <w:rsid w:val="004603DB"/>
    <w:rsid w:val="004B7064"/>
    <w:rsid w:val="004D3F8E"/>
    <w:rsid w:val="004F5ED0"/>
    <w:rsid w:val="005064AF"/>
    <w:rsid w:val="00536CBF"/>
    <w:rsid w:val="0056495E"/>
    <w:rsid w:val="00593FAC"/>
    <w:rsid w:val="005C1CDA"/>
    <w:rsid w:val="005D22CE"/>
    <w:rsid w:val="00632985"/>
    <w:rsid w:val="00635D7B"/>
    <w:rsid w:val="00661269"/>
    <w:rsid w:val="0066541C"/>
    <w:rsid w:val="00731B47"/>
    <w:rsid w:val="007A4CAC"/>
    <w:rsid w:val="007B6804"/>
    <w:rsid w:val="007D23A2"/>
    <w:rsid w:val="007E4CA8"/>
    <w:rsid w:val="00803131"/>
    <w:rsid w:val="008420EB"/>
    <w:rsid w:val="008463C2"/>
    <w:rsid w:val="00857CAF"/>
    <w:rsid w:val="00905015"/>
    <w:rsid w:val="009A6A71"/>
    <w:rsid w:val="00A62C89"/>
    <w:rsid w:val="00A65342"/>
    <w:rsid w:val="00A65630"/>
    <w:rsid w:val="00AD3469"/>
    <w:rsid w:val="00AD3E21"/>
    <w:rsid w:val="00AE2F5E"/>
    <w:rsid w:val="00B548DC"/>
    <w:rsid w:val="00BD1D82"/>
    <w:rsid w:val="00BF1588"/>
    <w:rsid w:val="00C03E98"/>
    <w:rsid w:val="00C76427"/>
    <w:rsid w:val="00CB134B"/>
    <w:rsid w:val="00CB4EFE"/>
    <w:rsid w:val="00CD2778"/>
    <w:rsid w:val="00CE5B07"/>
    <w:rsid w:val="00CF1631"/>
    <w:rsid w:val="00CF5D58"/>
    <w:rsid w:val="00D049B6"/>
    <w:rsid w:val="00D36319"/>
    <w:rsid w:val="00D82542"/>
    <w:rsid w:val="00DB0C90"/>
    <w:rsid w:val="00DD2864"/>
    <w:rsid w:val="00E93F44"/>
    <w:rsid w:val="00ED16A4"/>
    <w:rsid w:val="00F31C47"/>
    <w:rsid w:val="00F439C9"/>
    <w:rsid w:val="00FB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D2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2C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D22CE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55</cp:revision>
  <cp:lastPrinted>2021-11-03T07:16:00Z</cp:lastPrinted>
  <dcterms:created xsi:type="dcterms:W3CDTF">2021-10-25T16:46:00Z</dcterms:created>
  <dcterms:modified xsi:type="dcterms:W3CDTF">2023-01-16T09:56:00Z</dcterms:modified>
</cp:coreProperties>
</file>