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75" w:rsidRDefault="008C2F75" w:rsidP="008C2F75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8C2F75" w:rsidRDefault="008C2F75" w:rsidP="008C2F75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8C2F75" w:rsidRDefault="008C2F75" w:rsidP="008C2F75">
      <w:pPr>
        <w:pStyle w:val="BodyText"/>
        <w:jc w:val="center"/>
        <w:rPr>
          <w:sz w:val="20"/>
        </w:rPr>
      </w:pPr>
    </w:p>
    <w:p w:rsidR="008C2F75" w:rsidRDefault="008C2F75" w:rsidP="008C2F75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3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75" w:rsidRDefault="008C2F75" w:rsidP="008C2F75">
      <w:pPr>
        <w:pStyle w:val="BodyText"/>
        <w:spacing w:before="9"/>
        <w:jc w:val="center"/>
        <w:rPr>
          <w:sz w:val="20"/>
        </w:rPr>
      </w:pPr>
    </w:p>
    <w:p w:rsidR="008C2F75" w:rsidRDefault="008C2F75" w:rsidP="008C2F75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8C2F75" w:rsidRDefault="008C2F75" w:rsidP="008C2F75">
      <w:pPr>
        <w:pStyle w:val="BodyText"/>
        <w:jc w:val="center"/>
        <w:rPr>
          <w:sz w:val="20"/>
        </w:rPr>
      </w:pPr>
    </w:p>
    <w:p w:rsidR="008C2F75" w:rsidRDefault="008C2F75" w:rsidP="008C2F75">
      <w:pPr>
        <w:pStyle w:val="BodyText"/>
        <w:jc w:val="center"/>
        <w:rPr>
          <w:sz w:val="20"/>
        </w:rPr>
      </w:pPr>
    </w:p>
    <w:p w:rsidR="008C2F75" w:rsidRDefault="008C2F75" w:rsidP="008C2F75">
      <w:pPr>
        <w:pStyle w:val="BodyText"/>
        <w:jc w:val="center"/>
        <w:rPr>
          <w:sz w:val="20"/>
        </w:rPr>
      </w:pPr>
    </w:p>
    <w:p w:rsidR="008C2F75" w:rsidRDefault="008C2F75" w:rsidP="008C2F75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8C2F75" w:rsidTr="005C263B">
        <w:trPr>
          <w:trHeight w:val="377"/>
        </w:trPr>
        <w:tc>
          <w:tcPr>
            <w:tcW w:w="7875" w:type="dxa"/>
          </w:tcPr>
          <w:p w:rsidR="008C2F75" w:rsidRPr="008C2F75" w:rsidRDefault="008C2F75" w:rsidP="005C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F75">
              <w:rPr>
                <w:rFonts w:ascii="Times New Roman"/>
                <w:sz w:val="28"/>
                <w:szCs w:val="28"/>
              </w:rPr>
              <w:t>SUBJECT:</w:t>
            </w:r>
            <w:r w:rsidRPr="008C2F75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8C2F75">
              <w:rPr>
                <w:rFonts w:ascii="Times New Roman"/>
                <w:sz w:val="28"/>
                <w:szCs w:val="28"/>
              </w:rPr>
              <w:t xml:space="preserve"> </w:t>
            </w:r>
            <w:r w:rsidRPr="008C2F75">
              <w:rPr>
                <w:sz w:val="28"/>
                <w:szCs w:val="28"/>
              </w:rPr>
              <w:t>STRUCTURAL DESIGN II</w:t>
            </w:r>
            <w:r w:rsidRPr="008C2F75">
              <w:rPr>
                <w:rFonts w:ascii="Times New Roman" w:hAnsi="Times New Roman" w:cs="Times New Roman"/>
                <w:sz w:val="28"/>
                <w:szCs w:val="28"/>
              </w:rPr>
              <w:t xml:space="preserve"> (TH2)</w:t>
            </w:r>
          </w:p>
        </w:tc>
        <w:tc>
          <w:tcPr>
            <w:tcW w:w="6133" w:type="dxa"/>
          </w:tcPr>
          <w:p w:rsidR="008C2F75" w:rsidRDefault="008C2F75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8C2F75" w:rsidTr="005C263B">
        <w:trPr>
          <w:trHeight w:val="503"/>
        </w:trPr>
        <w:tc>
          <w:tcPr>
            <w:tcW w:w="7875" w:type="dxa"/>
          </w:tcPr>
          <w:p w:rsidR="008C2F75" w:rsidRPr="008C2F75" w:rsidRDefault="008C2F75" w:rsidP="005C263B">
            <w:pPr>
              <w:pStyle w:val="TableParagraph"/>
              <w:spacing w:before="95"/>
              <w:ind w:left="0"/>
              <w:rPr>
                <w:rFonts w:ascii="Times New Roman"/>
                <w:sz w:val="28"/>
                <w:szCs w:val="28"/>
              </w:rPr>
            </w:pPr>
            <w:r w:rsidRPr="008C2F75">
              <w:rPr>
                <w:rFonts w:ascii="Times New Roman"/>
                <w:sz w:val="28"/>
                <w:szCs w:val="28"/>
              </w:rPr>
              <w:t>FACULTY:</w:t>
            </w:r>
            <w:r w:rsidRPr="008C2F75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8C2F75">
              <w:rPr>
                <w:sz w:val="28"/>
                <w:szCs w:val="28"/>
              </w:rPr>
              <w:t>SRI KANIT PALAKIA</w:t>
            </w:r>
          </w:p>
        </w:tc>
        <w:tc>
          <w:tcPr>
            <w:tcW w:w="6133" w:type="dxa"/>
          </w:tcPr>
          <w:p w:rsidR="008C2F75" w:rsidRDefault="008C2F75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5</w:t>
            </w:r>
            <w:r w:rsidRPr="00005CD4"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 </w:t>
            </w:r>
          </w:p>
        </w:tc>
      </w:tr>
      <w:tr w:rsidR="008C2F75" w:rsidTr="005C263B">
        <w:trPr>
          <w:trHeight w:val="396"/>
        </w:trPr>
        <w:tc>
          <w:tcPr>
            <w:tcW w:w="7875" w:type="dxa"/>
          </w:tcPr>
          <w:p w:rsidR="008C2F75" w:rsidRPr="008C2F75" w:rsidRDefault="008C2F75" w:rsidP="005C263B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133" w:type="dxa"/>
          </w:tcPr>
          <w:p w:rsidR="008C2F75" w:rsidRDefault="008C2F75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8C2F75" w:rsidRDefault="008C2F75" w:rsidP="008C2F75">
      <w:pPr>
        <w:pStyle w:val="BodyText"/>
        <w:jc w:val="center"/>
        <w:rPr>
          <w:sz w:val="20"/>
        </w:rPr>
      </w:pPr>
    </w:p>
    <w:p w:rsidR="008C2F75" w:rsidRDefault="008C2F75" w:rsidP="008C2F75">
      <w:pPr>
        <w:pStyle w:val="BodyText"/>
        <w:jc w:val="center"/>
        <w:rPr>
          <w:sz w:val="20"/>
        </w:rPr>
      </w:pPr>
    </w:p>
    <w:p w:rsidR="008C2F75" w:rsidRDefault="008C2F75" w:rsidP="008C2F75">
      <w:pPr>
        <w:pStyle w:val="BodyText"/>
        <w:jc w:val="center"/>
        <w:rPr>
          <w:sz w:val="20"/>
        </w:rPr>
      </w:pPr>
    </w:p>
    <w:p w:rsidR="008C2F75" w:rsidRDefault="008C2F75" w:rsidP="008C2F75">
      <w:pPr>
        <w:pStyle w:val="BodyText"/>
        <w:jc w:val="center"/>
        <w:rPr>
          <w:sz w:val="20"/>
        </w:rPr>
      </w:pPr>
    </w:p>
    <w:p w:rsidR="008C2F75" w:rsidRDefault="008C2F75" w:rsidP="008C2F75">
      <w:pPr>
        <w:pStyle w:val="BodyText"/>
        <w:jc w:val="center"/>
        <w:rPr>
          <w:sz w:val="20"/>
        </w:rPr>
      </w:pPr>
    </w:p>
    <w:p w:rsidR="008C2F75" w:rsidRDefault="008C2F75" w:rsidP="008C2F75">
      <w:pPr>
        <w:pStyle w:val="BodyText"/>
        <w:jc w:val="center"/>
        <w:rPr>
          <w:sz w:val="20"/>
        </w:rPr>
      </w:pPr>
    </w:p>
    <w:p w:rsidR="008C2F75" w:rsidRDefault="008C2F75" w:rsidP="008C2F75">
      <w:pPr>
        <w:pStyle w:val="BodyText"/>
        <w:jc w:val="center"/>
        <w:rPr>
          <w:sz w:val="20"/>
        </w:rPr>
      </w:pPr>
    </w:p>
    <w:p w:rsidR="008C2F75" w:rsidRDefault="008C2F75" w:rsidP="008C2F75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8C2F75" w:rsidTr="005C263B">
        <w:trPr>
          <w:trHeight w:val="316"/>
        </w:trPr>
        <w:tc>
          <w:tcPr>
            <w:tcW w:w="2696" w:type="dxa"/>
          </w:tcPr>
          <w:p w:rsidR="008C2F75" w:rsidRDefault="008C2F75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8C2F75" w:rsidTr="005C263B">
        <w:trPr>
          <w:trHeight w:val="316"/>
        </w:trPr>
        <w:tc>
          <w:tcPr>
            <w:tcW w:w="2696" w:type="dxa"/>
          </w:tcPr>
          <w:p w:rsidR="008C2F75" w:rsidRDefault="008C2F75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8C2F75" w:rsidRDefault="008C2F75" w:rsidP="008C2F75">
      <w:pPr>
        <w:pStyle w:val="BodyText"/>
        <w:jc w:val="center"/>
        <w:rPr>
          <w:sz w:val="20"/>
        </w:rPr>
      </w:pPr>
    </w:p>
    <w:p w:rsidR="008C2F75" w:rsidRDefault="008C2F75" w:rsidP="008C2F75">
      <w:pPr>
        <w:pStyle w:val="BodyText"/>
        <w:spacing w:before="8"/>
        <w:jc w:val="center"/>
        <w:rPr>
          <w:sz w:val="10"/>
        </w:rPr>
      </w:pPr>
    </w:p>
    <w:p w:rsidR="008C2F75" w:rsidRDefault="008C2F75"/>
    <w:tbl>
      <w:tblPr>
        <w:tblStyle w:val="TableGrid"/>
        <w:tblW w:w="13716" w:type="dxa"/>
        <w:tblLook w:val="04A0"/>
      </w:tblPr>
      <w:tblGrid>
        <w:gridCol w:w="1636"/>
        <w:gridCol w:w="1689"/>
        <w:gridCol w:w="2296"/>
        <w:gridCol w:w="8095"/>
      </w:tblGrid>
      <w:tr w:rsidR="00452F54" w:rsidTr="008C2F75">
        <w:tc>
          <w:tcPr>
            <w:tcW w:w="1636" w:type="dxa"/>
          </w:tcPr>
          <w:p w:rsidR="00452F54" w:rsidRDefault="00452F54">
            <w:r>
              <w:lastRenderedPageBreak/>
              <w:t>Discipline:</w:t>
            </w:r>
          </w:p>
          <w:p w:rsidR="00452F54" w:rsidRDefault="00452F54">
            <w:r>
              <w:t>Civil Engineering</w:t>
            </w:r>
          </w:p>
        </w:tc>
        <w:tc>
          <w:tcPr>
            <w:tcW w:w="3985" w:type="dxa"/>
            <w:gridSpan w:val="2"/>
          </w:tcPr>
          <w:p w:rsidR="00452F54" w:rsidRDefault="00452F54">
            <w:r>
              <w:t>Semester:</w:t>
            </w:r>
          </w:p>
          <w:p w:rsidR="00452F54" w:rsidRDefault="00452F54">
            <w:r>
              <w:t>3</w:t>
            </w:r>
            <w:r w:rsidRPr="00B874CA">
              <w:rPr>
                <w:vertAlign w:val="superscript"/>
              </w:rPr>
              <w:t>rd</w:t>
            </w:r>
          </w:p>
        </w:tc>
        <w:tc>
          <w:tcPr>
            <w:tcW w:w="8095" w:type="dxa"/>
          </w:tcPr>
          <w:p w:rsidR="00452F54" w:rsidRDefault="00452F54">
            <w:r>
              <w:t>Name of the teaching faculty:</w:t>
            </w:r>
          </w:p>
          <w:p w:rsidR="00452F54" w:rsidRPr="0000687F" w:rsidRDefault="008C2F75">
            <w:pPr>
              <w:rPr>
                <w:b/>
              </w:rPr>
            </w:pPr>
            <w:r>
              <w:rPr>
                <w:b/>
              </w:rPr>
              <w:t>S</w:t>
            </w:r>
            <w:r w:rsidR="00452F54" w:rsidRPr="0000687F">
              <w:rPr>
                <w:b/>
              </w:rPr>
              <w:t>ri Kanit</w:t>
            </w:r>
            <w:r>
              <w:rPr>
                <w:b/>
              </w:rPr>
              <w:t xml:space="preserve"> </w:t>
            </w:r>
            <w:r w:rsidR="00452F54" w:rsidRPr="0000687F">
              <w:rPr>
                <w:b/>
              </w:rPr>
              <w:t>Palakia</w:t>
            </w:r>
          </w:p>
        </w:tc>
      </w:tr>
      <w:tr w:rsidR="00452F54" w:rsidTr="008C2F75">
        <w:tc>
          <w:tcPr>
            <w:tcW w:w="1636" w:type="dxa"/>
          </w:tcPr>
          <w:p w:rsidR="00452F54" w:rsidRDefault="00452F54">
            <w:r>
              <w:t>Subject:</w:t>
            </w:r>
          </w:p>
          <w:p w:rsidR="00452F54" w:rsidRPr="00B874CA" w:rsidRDefault="008C2F75">
            <w:pPr>
              <w:rPr>
                <w:b/>
              </w:rPr>
            </w:pPr>
            <w:r>
              <w:rPr>
                <w:b/>
              </w:rPr>
              <w:t>STRUCTURAL DESIGN II</w:t>
            </w:r>
          </w:p>
        </w:tc>
        <w:tc>
          <w:tcPr>
            <w:tcW w:w="3985" w:type="dxa"/>
            <w:gridSpan w:val="2"/>
          </w:tcPr>
          <w:p w:rsidR="00452F54" w:rsidRPr="0000687F" w:rsidRDefault="00452F54">
            <w:pPr>
              <w:rPr>
                <w:b/>
              </w:rPr>
            </w:pPr>
            <w:r>
              <w:t xml:space="preserve">No of days per week class allotted: </w:t>
            </w:r>
            <w:r w:rsidRPr="0000687F">
              <w:rPr>
                <w:b/>
              </w:rPr>
              <w:t>04 periods/week</w:t>
            </w:r>
          </w:p>
          <w:p w:rsidR="00452F54" w:rsidRDefault="00452F54">
            <w:r w:rsidRPr="0000687F">
              <w:rPr>
                <w:b/>
              </w:rPr>
              <w:t>(Wed, Thu, Fri and sat-1 period each)</w:t>
            </w:r>
          </w:p>
        </w:tc>
        <w:tc>
          <w:tcPr>
            <w:tcW w:w="8095" w:type="dxa"/>
          </w:tcPr>
          <w:p w:rsidR="00452F54" w:rsidRDefault="00452F54">
            <w:r>
              <w:t>Semester : From date: 01-10-2021 to date : 08-01-2022</w:t>
            </w:r>
          </w:p>
          <w:p w:rsidR="00452F54" w:rsidRDefault="00452F54">
            <w:r>
              <w:t xml:space="preserve">No </w:t>
            </w:r>
            <w:r w:rsidR="009C05A6">
              <w:t>of weeks: 13</w:t>
            </w:r>
            <w:r>
              <w:t xml:space="preserve"> weeks</w:t>
            </w:r>
            <w:bookmarkStart w:id="0" w:name="_GoBack"/>
            <w:bookmarkEnd w:id="0"/>
          </w:p>
        </w:tc>
      </w:tr>
      <w:tr w:rsidR="00452F54" w:rsidTr="008C2F75">
        <w:tc>
          <w:tcPr>
            <w:tcW w:w="1636" w:type="dxa"/>
          </w:tcPr>
          <w:p w:rsidR="00452F54" w:rsidRDefault="00452F54" w:rsidP="00B6530B">
            <w:pPr>
              <w:jc w:val="center"/>
            </w:pPr>
            <w:r>
              <w:t>Week</w:t>
            </w:r>
          </w:p>
        </w:tc>
        <w:tc>
          <w:tcPr>
            <w:tcW w:w="1689" w:type="dxa"/>
          </w:tcPr>
          <w:p w:rsidR="00452F54" w:rsidRDefault="00452F54" w:rsidP="00B6530B">
            <w:pPr>
              <w:jc w:val="center"/>
            </w:pPr>
            <w:r>
              <w:t>Class Day</w:t>
            </w:r>
          </w:p>
        </w:tc>
        <w:tc>
          <w:tcPr>
            <w:tcW w:w="2296" w:type="dxa"/>
          </w:tcPr>
          <w:p w:rsidR="00452F54" w:rsidRDefault="00452F54" w:rsidP="00B6530B">
            <w:pPr>
              <w:jc w:val="center"/>
            </w:pPr>
            <w:r>
              <w:t>No of period available</w:t>
            </w:r>
          </w:p>
        </w:tc>
        <w:tc>
          <w:tcPr>
            <w:tcW w:w="8095" w:type="dxa"/>
          </w:tcPr>
          <w:p w:rsidR="00452F54" w:rsidRDefault="00452F54" w:rsidP="00B6530B">
            <w:pPr>
              <w:jc w:val="center"/>
            </w:pPr>
            <w:r>
              <w:t>Theory/Practical topic</w:t>
            </w:r>
          </w:p>
        </w:tc>
      </w:tr>
      <w:tr w:rsidR="00452F54" w:rsidTr="008C2F75">
        <w:tc>
          <w:tcPr>
            <w:tcW w:w="1636" w:type="dxa"/>
            <w:vMerge w:val="restart"/>
          </w:tcPr>
          <w:p w:rsidR="00452F54" w:rsidRDefault="009553FB" w:rsidP="00B6530B">
            <w:pPr>
              <w:jc w:val="center"/>
            </w:pPr>
            <w:r>
              <w:t>1</w:t>
            </w:r>
            <w:r w:rsidRPr="009553FB">
              <w:rPr>
                <w:vertAlign w:val="superscript"/>
              </w:rPr>
              <w:t>st</w:t>
            </w:r>
          </w:p>
        </w:tc>
        <w:tc>
          <w:tcPr>
            <w:tcW w:w="1689" w:type="dxa"/>
          </w:tcPr>
          <w:p w:rsidR="00452F54" w:rsidRDefault="00452F54" w:rsidP="00B6530B">
            <w:pPr>
              <w:jc w:val="center"/>
            </w:pPr>
            <w:r>
              <w:t>04-10-2021</w:t>
            </w:r>
          </w:p>
        </w:tc>
        <w:tc>
          <w:tcPr>
            <w:tcW w:w="2296" w:type="dxa"/>
          </w:tcPr>
          <w:p w:rsidR="00452F54" w:rsidRDefault="00452F54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C05A6" w:rsidRDefault="009C05A6" w:rsidP="009C05A6">
            <w:r>
              <w:t>1.1 Common steel structures, Advantages &amp; disadvantages of steel structures.</w:t>
            </w:r>
          </w:p>
          <w:p w:rsidR="00452F54" w:rsidRDefault="009C05A6" w:rsidP="009C05A6">
            <w:r>
              <w:t>1.2 Types of steel, properties of structural steel.</w:t>
            </w:r>
          </w:p>
        </w:tc>
      </w:tr>
      <w:tr w:rsidR="00452F54" w:rsidTr="008C2F75">
        <w:tc>
          <w:tcPr>
            <w:tcW w:w="1636" w:type="dxa"/>
            <w:vMerge/>
          </w:tcPr>
          <w:p w:rsidR="00452F54" w:rsidRDefault="00452F54" w:rsidP="00B6530B">
            <w:pPr>
              <w:jc w:val="center"/>
            </w:pPr>
          </w:p>
        </w:tc>
        <w:tc>
          <w:tcPr>
            <w:tcW w:w="1689" w:type="dxa"/>
          </w:tcPr>
          <w:p w:rsidR="00452F54" w:rsidRDefault="00452F54" w:rsidP="00B6530B">
            <w:pPr>
              <w:jc w:val="center"/>
            </w:pPr>
            <w:r>
              <w:t>05-10-2021</w:t>
            </w:r>
          </w:p>
        </w:tc>
        <w:tc>
          <w:tcPr>
            <w:tcW w:w="2296" w:type="dxa"/>
          </w:tcPr>
          <w:p w:rsidR="00452F54" w:rsidRDefault="00452F54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C05A6" w:rsidRDefault="009C05A6" w:rsidP="009C05A6">
            <w:r>
              <w:t>1.3 Rolled steel sections, special considerations in steel design.</w:t>
            </w:r>
          </w:p>
          <w:p w:rsidR="00452F54" w:rsidRDefault="009C05A6" w:rsidP="009C05A6">
            <w:r>
              <w:t>1.4 Loads and load combinations.</w:t>
            </w:r>
          </w:p>
        </w:tc>
      </w:tr>
      <w:tr w:rsidR="00452F54" w:rsidTr="008C2F75">
        <w:tc>
          <w:tcPr>
            <w:tcW w:w="1636" w:type="dxa"/>
            <w:vMerge/>
          </w:tcPr>
          <w:p w:rsidR="00452F54" w:rsidRDefault="00452F54" w:rsidP="00B6530B">
            <w:pPr>
              <w:jc w:val="center"/>
            </w:pPr>
          </w:p>
        </w:tc>
        <w:tc>
          <w:tcPr>
            <w:tcW w:w="1689" w:type="dxa"/>
          </w:tcPr>
          <w:p w:rsidR="00452F54" w:rsidRDefault="00452F54" w:rsidP="00B6530B">
            <w:pPr>
              <w:jc w:val="center"/>
            </w:pPr>
            <w:r>
              <w:t>08-10-2021</w:t>
            </w:r>
          </w:p>
        </w:tc>
        <w:tc>
          <w:tcPr>
            <w:tcW w:w="2296" w:type="dxa"/>
          </w:tcPr>
          <w:p w:rsidR="00452F54" w:rsidRDefault="00452F54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452F54" w:rsidRDefault="009C05A6" w:rsidP="00452F54">
            <w:r w:rsidRPr="009C05A6">
              <w:t>1.5 Structural analysis and design philosophy.</w:t>
            </w:r>
          </w:p>
        </w:tc>
      </w:tr>
      <w:tr w:rsidR="009553FB" w:rsidTr="008C2F75">
        <w:trPr>
          <w:trHeight w:val="287"/>
        </w:trPr>
        <w:tc>
          <w:tcPr>
            <w:tcW w:w="1636" w:type="dxa"/>
          </w:tcPr>
          <w:p w:rsidR="009553FB" w:rsidRDefault="009553FB" w:rsidP="00B6530B">
            <w:pPr>
              <w:jc w:val="center"/>
            </w:pPr>
            <w:r>
              <w:t>2</w:t>
            </w:r>
            <w:r w:rsidRPr="00C93A63">
              <w:rPr>
                <w:vertAlign w:val="superscript"/>
              </w:rPr>
              <w:t>nd</w:t>
            </w: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22-10-2021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553FB" w:rsidRDefault="009C05A6" w:rsidP="009553FB">
            <w:r w:rsidRPr="009C05A6">
              <w:t>1.6 Brief review of Principles of Limit State design.</w:t>
            </w:r>
          </w:p>
        </w:tc>
      </w:tr>
      <w:tr w:rsidR="007342BF" w:rsidTr="008C2F75">
        <w:tc>
          <w:tcPr>
            <w:tcW w:w="1636" w:type="dxa"/>
            <w:vMerge w:val="restart"/>
          </w:tcPr>
          <w:p w:rsidR="007342BF" w:rsidRDefault="007342BF" w:rsidP="00B6530B">
            <w:pPr>
              <w:jc w:val="center"/>
            </w:pPr>
          </w:p>
          <w:p w:rsidR="007342BF" w:rsidRDefault="007342BF" w:rsidP="00B6530B">
            <w:pPr>
              <w:jc w:val="center"/>
            </w:pPr>
            <w:r>
              <w:t>3</w:t>
            </w:r>
            <w:r w:rsidRPr="00C93A63">
              <w:rPr>
                <w:vertAlign w:val="superscript"/>
              </w:rPr>
              <w:t>rd</w:t>
            </w:r>
          </w:p>
          <w:p w:rsidR="007342BF" w:rsidRDefault="007342BF" w:rsidP="00B6530B">
            <w:pPr>
              <w:jc w:val="center"/>
            </w:pPr>
          </w:p>
        </w:tc>
        <w:tc>
          <w:tcPr>
            <w:tcW w:w="1689" w:type="dxa"/>
          </w:tcPr>
          <w:p w:rsidR="007342BF" w:rsidRDefault="007342BF" w:rsidP="00B6530B">
            <w:pPr>
              <w:jc w:val="center"/>
            </w:pPr>
            <w:r>
              <w:t>25-10-2021</w:t>
            </w:r>
          </w:p>
        </w:tc>
        <w:tc>
          <w:tcPr>
            <w:tcW w:w="2296" w:type="dxa"/>
          </w:tcPr>
          <w:p w:rsidR="007342BF" w:rsidRDefault="007342BF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7342BF" w:rsidRDefault="007342BF" w:rsidP="007342BF">
            <w:r>
              <w:t xml:space="preserve">2.1 Bolted Connections </w:t>
            </w:r>
          </w:p>
          <w:p w:rsidR="007342BF" w:rsidRDefault="007342BF" w:rsidP="007342BF">
            <w:r>
              <w:t>2.1.1 Classification of bolts, advantages and disadvantages of bolted connections.</w:t>
            </w:r>
          </w:p>
        </w:tc>
      </w:tr>
      <w:tr w:rsidR="007342BF" w:rsidTr="008C2F75">
        <w:tc>
          <w:tcPr>
            <w:tcW w:w="1636" w:type="dxa"/>
            <w:vMerge/>
          </w:tcPr>
          <w:p w:rsidR="007342BF" w:rsidRDefault="007342BF" w:rsidP="00B6530B">
            <w:pPr>
              <w:jc w:val="center"/>
            </w:pPr>
          </w:p>
        </w:tc>
        <w:tc>
          <w:tcPr>
            <w:tcW w:w="1689" w:type="dxa"/>
          </w:tcPr>
          <w:p w:rsidR="007342BF" w:rsidRDefault="007342BF" w:rsidP="00B6530B">
            <w:pPr>
              <w:jc w:val="center"/>
            </w:pPr>
            <w:r>
              <w:t>26-10-2021</w:t>
            </w:r>
          </w:p>
        </w:tc>
        <w:tc>
          <w:tcPr>
            <w:tcW w:w="2296" w:type="dxa"/>
          </w:tcPr>
          <w:p w:rsidR="007342BF" w:rsidRDefault="007342BF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7342BF" w:rsidRDefault="007342BF" w:rsidP="007342BF">
            <w:r w:rsidRPr="009C05A6">
              <w:t>2.1.2 Different terminology, spacing and edge distance of bolt holes.</w:t>
            </w:r>
          </w:p>
        </w:tc>
      </w:tr>
      <w:tr w:rsidR="007342BF" w:rsidTr="008C2F75">
        <w:tc>
          <w:tcPr>
            <w:tcW w:w="1636" w:type="dxa"/>
            <w:vMerge/>
          </w:tcPr>
          <w:p w:rsidR="007342BF" w:rsidRDefault="007342BF" w:rsidP="00B6530B">
            <w:pPr>
              <w:jc w:val="center"/>
            </w:pPr>
          </w:p>
        </w:tc>
        <w:tc>
          <w:tcPr>
            <w:tcW w:w="1689" w:type="dxa"/>
          </w:tcPr>
          <w:p w:rsidR="007342BF" w:rsidRDefault="007342BF" w:rsidP="00B6530B">
            <w:pPr>
              <w:jc w:val="center"/>
            </w:pPr>
            <w:r>
              <w:t>27-10-2021</w:t>
            </w:r>
          </w:p>
        </w:tc>
        <w:tc>
          <w:tcPr>
            <w:tcW w:w="2296" w:type="dxa"/>
          </w:tcPr>
          <w:p w:rsidR="007342BF" w:rsidRDefault="007342BF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7342BF" w:rsidRDefault="007342BF" w:rsidP="007342BF">
            <w:r w:rsidRPr="009C05A6">
              <w:t>2.1.3 Types of bolted connections. 2.1.4 Types of action of fasteners, assumptions and principles of design.</w:t>
            </w:r>
          </w:p>
        </w:tc>
      </w:tr>
      <w:tr w:rsidR="009553FB" w:rsidTr="008C2F75">
        <w:tc>
          <w:tcPr>
            <w:tcW w:w="1636" w:type="dxa"/>
            <w:vMerge/>
          </w:tcPr>
          <w:p w:rsidR="009553FB" w:rsidRDefault="009553FB" w:rsidP="00B6530B">
            <w:pPr>
              <w:jc w:val="center"/>
            </w:pP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29-10-2021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553FB" w:rsidRDefault="007342BF" w:rsidP="009553FB">
            <w:r>
              <w:t>Monthly class test</w:t>
            </w:r>
          </w:p>
        </w:tc>
      </w:tr>
      <w:tr w:rsidR="009553FB" w:rsidTr="008C2F75">
        <w:tc>
          <w:tcPr>
            <w:tcW w:w="1636" w:type="dxa"/>
            <w:vMerge w:val="restart"/>
          </w:tcPr>
          <w:p w:rsidR="009553FB" w:rsidRDefault="009553FB" w:rsidP="00B6530B">
            <w:pPr>
              <w:jc w:val="center"/>
            </w:pPr>
            <w:r>
              <w:t>4</w:t>
            </w:r>
            <w:r w:rsidRPr="00C93A63">
              <w:rPr>
                <w:vertAlign w:val="superscript"/>
              </w:rPr>
              <w:t>th</w:t>
            </w: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01-11-2021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553FB" w:rsidRDefault="009C05A6" w:rsidP="009553FB">
            <w:r w:rsidRPr="009C05A6">
              <w:t>2.1.5 Strength of plates in a joint, strength of bearing type bolts (shear capacity&amp; bearing capacity), reduction factors.</w:t>
            </w:r>
          </w:p>
        </w:tc>
      </w:tr>
      <w:tr w:rsidR="009553FB" w:rsidTr="008C2F75">
        <w:tc>
          <w:tcPr>
            <w:tcW w:w="1636" w:type="dxa"/>
            <w:vMerge/>
          </w:tcPr>
          <w:p w:rsidR="009553FB" w:rsidRDefault="009553FB" w:rsidP="00B6530B">
            <w:pPr>
              <w:jc w:val="center"/>
            </w:pP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02-11-2021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C05A6" w:rsidRPr="00F02371" w:rsidRDefault="009C05A6" w:rsidP="009C05A6">
            <w:pPr>
              <w:pStyle w:val="Default"/>
            </w:pPr>
            <w:r w:rsidRPr="00F02371">
              <w:t>2.1.7 Efficiency of a joint.</w:t>
            </w:r>
          </w:p>
          <w:p w:rsidR="009553FB" w:rsidRDefault="009C05A6" w:rsidP="009553FB">
            <w:r w:rsidRPr="009C05A6">
              <w:t>2.1.5 Strength of plates in a joint, strength of bearing type bolts (shear capacity&amp; bearing capacity), reduction factors.</w:t>
            </w:r>
          </w:p>
        </w:tc>
      </w:tr>
      <w:tr w:rsidR="009553FB" w:rsidTr="008C2F75">
        <w:tc>
          <w:tcPr>
            <w:tcW w:w="1636" w:type="dxa"/>
            <w:vMerge/>
          </w:tcPr>
          <w:p w:rsidR="009553FB" w:rsidRDefault="009553FB" w:rsidP="00B6530B">
            <w:pPr>
              <w:jc w:val="center"/>
            </w:pP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03-11-2021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553FB" w:rsidRDefault="006D6C2D" w:rsidP="009553FB">
            <w:r w:rsidRPr="006D6C2D">
              <w:t>2.1.6 Analysis &amp; design of Joints using bearing type bolt.</w:t>
            </w:r>
          </w:p>
        </w:tc>
      </w:tr>
      <w:tr w:rsidR="009553FB" w:rsidTr="008C2F75">
        <w:tc>
          <w:tcPr>
            <w:tcW w:w="1636" w:type="dxa"/>
            <w:vMerge/>
          </w:tcPr>
          <w:p w:rsidR="009553FB" w:rsidRDefault="009553FB" w:rsidP="00B6530B">
            <w:pPr>
              <w:jc w:val="center"/>
            </w:pP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05-11-2021</w:t>
            </w:r>
          </w:p>
        </w:tc>
        <w:tc>
          <w:tcPr>
            <w:tcW w:w="2296" w:type="dxa"/>
          </w:tcPr>
          <w:p w:rsidR="009553FB" w:rsidRPr="002C4C3C" w:rsidRDefault="009553FB" w:rsidP="00B6530B">
            <w:pPr>
              <w:jc w:val="center"/>
            </w:pPr>
            <w:r>
              <w:t>1</w:t>
            </w:r>
          </w:p>
        </w:tc>
        <w:tc>
          <w:tcPr>
            <w:tcW w:w="8095" w:type="dxa"/>
          </w:tcPr>
          <w:p w:rsidR="009553FB" w:rsidRPr="0000687F" w:rsidRDefault="006D6C2D" w:rsidP="009553FB">
            <w:r w:rsidRPr="006D6C2D">
              <w:t>2.1.6 Analysis &amp; design of Joints using bearing type bolt.</w:t>
            </w:r>
          </w:p>
        </w:tc>
      </w:tr>
      <w:tr w:rsidR="009553FB" w:rsidTr="008C2F75">
        <w:tc>
          <w:tcPr>
            <w:tcW w:w="1636" w:type="dxa"/>
            <w:vMerge w:val="restart"/>
          </w:tcPr>
          <w:p w:rsidR="009553FB" w:rsidRDefault="009553FB" w:rsidP="00B6530B">
            <w:pPr>
              <w:jc w:val="center"/>
            </w:pPr>
          </w:p>
          <w:p w:rsidR="009553FB" w:rsidRDefault="009553FB" w:rsidP="00B6530B">
            <w:pPr>
              <w:jc w:val="center"/>
            </w:pPr>
            <w:r>
              <w:t>5</w:t>
            </w:r>
            <w:r w:rsidRPr="00C93A63">
              <w:rPr>
                <w:vertAlign w:val="superscript"/>
              </w:rPr>
              <w:t>th</w:t>
            </w: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08-11-2021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553FB" w:rsidRDefault="006D6C2D" w:rsidP="009553FB">
            <w:r w:rsidRPr="006D6C2D">
              <w:t>2.1.6 Analysis &amp; design of Joints using HSFG bolts</w:t>
            </w:r>
          </w:p>
        </w:tc>
      </w:tr>
      <w:tr w:rsidR="009553FB" w:rsidTr="008C2F75">
        <w:tc>
          <w:tcPr>
            <w:tcW w:w="1636" w:type="dxa"/>
            <w:vMerge/>
          </w:tcPr>
          <w:p w:rsidR="009553FB" w:rsidRDefault="009553FB" w:rsidP="00B6530B">
            <w:pPr>
              <w:jc w:val="center"/>
            </w:pP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09-11-2021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553FB" w:rsidRDefault="006D6C2D" w:rsidP="009553FB">
            <w:r w:rsidRPr="006D6C2D">
              <w:t>2.1.6 Analysis &amp; design of Joints using HSFG bolts</w:t>
            </w:r>
          </w:p>
        </w:tc>
      </w:tr>
      <w:tr w:rsidR="009553FB" w:rsidTr="008C2F75">
        <w:tc>
          <w:tcPr>
            <w:tcW w:w="1636" w:type="dxa"/>
            <w:vMerge/>
          </w:tcPr>
          <w:p w:rsidR="009553FB" w:rsidRDefault="009553FB" w:rsidP="00B6530B">
            <w:pPr>
              <w:jc w:val="center"/>
            </w:pP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10-11-2021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6D6C2D" w:rsidRDefault="006D6C2D" w:rsidP="006D6C2D">
            <w:r>
              <w:t>2.2 Welded Connections:</w:t>
            </w:r>
          </w:p>
          <w:p w:rsidR="009553FB" w:rsidRDefault="006D6C2D" w:rsidP="006D6C2D">
            <w:r>
              <w:t>2.2.1 Advantages and Disadvantages of welded connection</w:t>
            </w:r>
          </w:p>
        </w:tc>
      </w:tr>
      <w:tr w:rsidR="009553FB" w:rsidTr="008C2F75">
        <w:tc>
          <w:tcPr>
            <w:tcW w:w="1636" w:type="dxa"/>
            <w:vMerge/>
          </w:tcPr>
          <w:p w:rsidR="009553FB" w:rsidRDefault="009553FB" w:rsidP="00B6530B">
            <w:pPr>
              <w:jc w:val="center"/>
            </w:pP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12-11-2021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553FB" w:rsidRDefault="006D6C2D" w:rsidP="009553FB">
            <w:r w:rsidRPr="006D6C2D">
              <w:t>2.2.2 Types of welded joints and specifications for welding</w:t>
            </w:r>
          </w:p>
        </w:tc>
      </w:tr>
      <w:tr w:rsidR="009553FB" w:rsidTr="008C2F75">
        <w:tc>
          <w:tcPr>
            <w:tcW w:w="1636" w:type="dxa"/>
            <w:vMerge w:val="restart"/>
          </w:tcPr>
          <w:p w:rsidR="009553FB" w:rsidRDefault="009553FB" w:rsidP="00B6530B">
            <w:pPr>
              <w:jc w:val="center"/>
            </w:pPr>
          </w:p>
          <w:p w:rsidR="009553FB" w:rsidRDefault="009553FB" w:rsidP="00B6530B">
            <w:pPr>
              <w:jc w:val="center"/>
            </w:pPr>
            <w:r>
              <w:lastRenderedPageBreak/>
              <w:t>6</w:t>
            </w:r>
            <w:r w:rsidRPr="00C93A63">
              <w:rPr>
                <w:vertAlign w:val="superscript"/>
              </w:rPr>
              <w:t>th</w:t>
            </w: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lastRenderedPageBreak/>
              <w:t>15-11-2021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553FB" w:rsidRDefault="006D6C2D" w:rsidP="009553FB">
            <w:r w:rsidRPr="006D6C2D">
              <w:t>2.2.3 Design stresses in welds.</w:t>
            </w:r>
          </w:p>
        </w:tc>
      </w:tr>
      <w:tr w:rsidR="009553FB" w:rsidTr="008C2F75">
        <w:tc>
          <w:tcPr>
            <w:tcW w:w="1636" w:type="dxa"/>
            <w:vMerge/>
          </w:tcPr>
          <w:p w:rsidR="009553FB" w:rsidRDefault="009553FB" w:rsidP="00B6530B">
            <w:pPr>
              <w:jc w:val="center"/>
            </w:pP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16-11-2021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553FB" w:rsidRDefault="006D6C2D" w:rsidP="009553FB">
            <w:r w:rsidRPr="006D6C2D">
              <w:t>2.2.4 Strength of welded joints.</w:t>
            </w:r>
          </w:p>
        </w:tc>
      </w:tr>
      <w:tr w:rsidR="009553FB" w:rsidTr="008C2F75">
        <w:tc>
          <w:tcPr>
            <w:tcW w:w="1636" w:type="dxa"/>
            <w:vMerge/>
          </w:tcPr>
          <w:p w:rsidR="009553FB" w:rsidRDefault="009553FB" w:rsidP="00B6530B">
            <w:pPr>
              <w:jc w:val="center"/>
            </w:pP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17-11-2021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553FB" w:rsidRDefault="006D6C2D" w:rsidP="009553FB">
            <w:r w:rsidRPr="006D6C2D">
              <w:t>Discuss previous year questions</w:t>
            </w:r>
          </w:p>
        </w:tc>
      </w:tr>
      <w:tr w:rsidR="009553FB" w:rsidTr="008C2F75">
        <w:tc>
          <w:tcPr>
            <w:tcW w:w="1636" w:type="dxa"/>
            <w:vMerge w:val="restart"/>
          </w:tcPr>
          <w:p w:rsidR="009553FB" w:rsidRDefault="009553FB" w:rsidP="00B6530B">
            <w:pPr>
              <w:jc w:val="center"/>
            </w:pPr>
          </w:p>
          <w:p w:rsidR="009C05A6" w:rsidRDefault="009C05A6" w:rsidP="00B6530B">
            <w:pPr>
              <w:jc w:val="center"/>
            </w:pPr>
            <w:r>
              <w:t>7</w:t>
            </w:r>
            <w:r w:rsidRPr="00C93A63">
              <w:rPr>
                <w:vertAlign w:val="superscript"/>
              </w:rPr>
              <w:t>th</w:t>
            </w:r>
          </w:p>
          <w:p w:rsidR="009553FB" w:rsidRDefault="009553FB" w:rsidP="00B6530B">
            <w:pPr>
              <w:jc w:val="center"/>
            </w:pP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22-11-2021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553FB" w:rsidRDefault="006D6C2D" w:rsidP="009553FB">
            <w:r w:rsidRPr="006D6C2D">
              <w:t>3.1 Common shapes of tension members.</w:t>
            </w:r>
          </w:p>
        </w:tc>
      </w:tr>
      <w:tr w:rsidR="009553FB" w:rsidTr="008C2F75">
        <w:tc>
          <w:tcPr>
            <w:tcW w:w="1636" w:type="dxa"/>
            <w:vMerge/>
          </w:tcPr>
          <w:p w:rsidR="009553FB" w:rsidRDefault="009553FB" w:rsidP="00B6530B">
            <w:pPr>
              <w:jc w:val="center"/>
            </w:pP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23-11-2021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553FB" w:rsidRDefault="006D6C2D" w:rsidP="009553FB">
            <w:r w:rsidRPr="006D6C2D">
              <w:t>3.2 Maximum values of effective slenderness ratio.</w:t>
            </w:r>
          </w:p>
        </w:tc>
      </w:tr>
      <w:tr w:rsidR="009553FB" w:rsidTr="008C2F75">
        <w:tc>
          <w:tcPr>
            <w:tcW w:w="1636" w:type="dxa"/>
            <w:vMerge/>
          </w:tcPr>
          <w:p w:rsidR="009553FB" w:rsidRDefault="009553FB" w:rsidP="00B6530B">
            <w:pPr>
              <w:jc w:val="center"/>
            </w:pP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24-11-2021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553FB" w:rsidRDefault="006D6C2D" w:rsidP="009553FB">
            <w:r w:rsidRPr="006D6C2D">
              <w:t>3.4 Analysis and Design of tension members.( Considering strength only and concept of block shear failure.)</w:t>
            </w:r>
          </w:p>
        </w:tc>
      </w:tr>
      <w:tr w:rsidR="009553FB" w:rsidTr="008C2F75">
        <w:tc>
          <w:tcPr>
            <w:tcW w:w="1636" w:type="dxa"/>
            <w:vMerge/>
          </w:tcPr>
          <w:p w:rsidR="009553FB" w:rsidRDefault="009553FB" w:rsidP="00B6530B">
            <w:pPr>
              <w:jc w:val="center"/>
            </w:pPr>
          </w:p>
        </w:tc>
        <w:tc>
          <w:tcPr>
            <w:tcW w:w="1689" w:type="dxa"/>
          </w:tcPr>
          <w:p w:rsidR="009553FB" w:rsidRDefault="009553FB" w:rsidP="00B6530B">
            <w:pPr>
              <w:jc w:val="center"/>
            </w:pPr>
            <w:r>
              <w:t>26-11-2021</w:t>
            </w:r>
          </w:p>
        </w:tc>
        <w:tc>
          <w:tcPr>
            <w:tcW w:w="2296" w:type="dxa"/>
          </w:tcPr>
          <w:p w:rsidR="009553FB" w:rsidRDefault="009553FB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9553FB" w:rsidRDefault="007342BF" w:rsidP="009553FB">
            <w:r w:rsidRPr="007342BF">
              <w:t>Monthly class test</w:t>
            </w:r>
          </w:p>
        </w:tc>
      </w:tr>
      <w:tr w:rsidR="007342BF" w:rsidTr="008C2F75">
        <w:tc>
          <w:tcPr>
            <w:tcW w:w="1636" w:type="dxa"/>
            <w:vMerge w:val="restart"/>
          </w:tcPr>
          <w:p w:rsidR="007342BF" w:rsidRDefault="007342BF" w:rsidP="00B6530B">
            <w:pPr>
              <w:jc w:val="center"/>
            </w:pPr>
          </w:p>
          <w:p w:rsidR="007342BF" w:rsidRDefault="007342BF" w:rsidP="00B6530B">
            <w:pPr>
              <w:jc w:val="center"/>
            </w:pPr>
            <w:r>
              <w:t>8</w:t>
            </w:r>
            <w:r w:rsidRPr="00C93A63">
              <w:rPr>
                <w:vertAlign w:val="superscript"/>
              </w:rPr>
              <w:t>th</w:t>
            </w:r>
          </w:p>
        </w:tc>
        <w:tc>
          <w:tcPr>
            <w:tcW w:w="1689" w:type="dxa"/>
          </w:tcPr>
          <w:p w:rsidR="007342BF" w:rsidRDefault="007342BF" w:rsidP="00B6530B">
            <w:pPr>
              <w:jc w:val="center"/>
            </w:pPr>
            <w:r>
              <w:t>29-11-2021</w:t>
            </w:r>
          </w:p>
        </w:tc>
        <w:tc>
          <w:tcPr>
            <w:tcW w:w="2296" w:type="dxa"/>
          </w:tcPr>
          <w:p w:rsidR="007342BF" w:rsidRDefault="007342BF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7342BF" w:rsidRDefault="007342BF" w:rsidP="007342BF">
            <w:r w:rsidRPr="006D6C2D">
              <w:t>3.4 Analysis and Design of tension members.( Considering strength only and concept of block shear failure.)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30-11-2021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>
              <w:t xml:space="preserve">4.1 Common shapes of compression members. </w:t>
            </w:r>
          </w:p>
          <w:p w:rsidR="00A44A69" w:rsidRDefault="00A44A69" w:rsidP="00A44A69">
            <w:r>
              <w:t>4.2 Buckling class of cross sections, slenderness ratio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01-12-2021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>
              <w:t>Internal assessment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03-12-2021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>
              <w:t>Internal assessment</w:t>
            </w:r>
          </w:p>
        </w:tc>
      </w:tr>
      <w:tr w:rsidR="00A44A69" w:rsidTr="008C2F75">
        <w:tc>
          <w:tcPr>
            <w:tcW w:w="1636" w:type="dxa"/>
            <w:vMerge w:val="restart"/>
          </w:tcPr>
          <w:p w:rsidR="00A44A69" w:rsidRDefault="00A44A69" w:rsidP="00B6530B">
            <w:pPr>
              <w:jc w:val="center"/>
            </w:pPr>
          </w:p>
          <w:p w:rsidR="00A44A69" w:rsidRDefault="00A44A69" w:rsidP="00B6530B">
            <w:pPr>
              <w:jc w:val="center"/>
            </w:pPr>
            <w:r>
              <w:t>9</w:t>
            </w:r>
            <w:r w:rsidRPr="00C93A63">
              <w:rPr>
                <w:vertAlign w:val="superscript"/>
              </w:rPr>
              <w:t>th</w:t>
            </w: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06-12-2021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 w:rsidRPr="00515AC1">
              <w:t>4.3 Design compressive stress and strength of compression members.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07-12-2021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 w:rsidRPr="00515AC1">
              <w:t>4.4 Analysis and Design of compression members (axial load only).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08-12-2021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 w:rsidRPr="00515AC1">
              <w:t>4.4 Analysis and Design of compression members (axial load only).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10-12-2021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 w:rsidRPr="006D6C2D">
              <w:t>Discuss previous year questions</w:t>
            </w:r>
          </w:p>
        </w:tc>
      </w:tr>
      <w:tr w:rsidR="00A44A69" w:rsidTr="008C2F75">
        <w:tc>
          <w:tcPr>
            <w:tcW w:w="1636" w:type="dxa"/>
            <w:vMerge w:val="restart"/>
          </w:tcPr>
          <w:p w:rsidR="00A44A69" w:rsidRDefault="00A44A69" w:rsidP="00B6530B">
            <w:pPr>
              <w:jc w:val="center"/>
            </w:pPr>
          </w:p>
          <w:p w:rsidR="00A44A69" w:rsidRDefault="00A44A69" w:rsidP="00B6530B">
            <w:pPr>
              <w:jc w:val="center"/>
            </w:pPr>
            <w:r>
              <w:t>10</w:t>
            </w:r>
            <w:r w:rsidRPr="00C93A63">
              <w:rPr>
                <w:vertAlign w:val="superscript"/>
              </w:rPr>
              <w:t>th</w:t>
            </w: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13-12-2021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>
              <w:t xml:space="preserve">Design of Steel beams: </w:t>
            </w:r>
          </w:p>
          <w:p w:rsidR="00A44A69" w:rsidRDefault="00A44A69" w:rsidP="00A44A69">
            <w:r>
              <w:t>5.1 Common cross sections and their classification.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14-12-2021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 w:rsidRPr="00515AC1">
              <w:t>5.2 Deflection limits, web buckling and web crippling.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15-12-2021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 w:rsidRPr="00515AC1">
              <w:t>5.3 Design of laterally supported beams against bending and shear.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17-12-2021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 w:rsidRPr="00515AC1">
              <w:t>5.3 Design of laterally supported beams against bending and shear.</w:t>
            </w:r>
          </w:p>
        </w:tc>
      </w:tr>
      <w:tr w:rsidR="00A44A69" w:rsidTr="008C2F75">
        <w:tc>
          <w:tcPr>
            <w:tcW w:w="1636" w:type="dxa"/>
            <w:vMerge w:val="restart"/>
          </w:tcPr>
          <w:p w:rsidR="00A44A69" w:rsidRDefault="00A44A69" w:rsidP="00B6530B">
            <w:pPr>
              <w:jc w:val="center"/>
            </w:pPr>
          </w:p>
          <w:p w:rsidR="00A44A69" w:rsidRDefault="00A44A69" w:rsidP="00B6530B">
            <w:pPr>
              <w:jc w:val="center"/>
            </w:pPr>
            <w:r>
              <w:t>11</w:t>
            </w:r>
            <w:r w:rsidRPr="00996576">
              <w:rPr>
                <w:vertAlign w:val="superscript"/>
              </w:rPr>
              <w:t>th</w:t>
            </w: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20-12-2021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 w:rsidRPr="00515AC1">
              <w:t>Discuss previous year questions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21-12-2021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 w:rsidRPr="00515AC1">
              <w:t>6.1 Round Tubular Sections, Permissible Stresses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22-12-2021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 w:rsidRPr="00515AC1">
              <w:t>6.2 Tubular Compression &amp; Tension Members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24-12-2021</w:t>
            </w:r>
          </w:p>
        </w:tc>
        <w:tc>
          <w:tcPr>
            <w:tcW w:w="2296" w:type="dxa"/>
          </w:tcPr>
          <w:p w:rsidR="00A44A69" w:rsidRPr="002C4C3C" w:rsidRDefault="00A44A69" w:rsidP="00B6530B">
            <w:pPr>
              <w:jc w:val="center"/>
            </w:pPr>
            <w:r>
              <w:t>1</w:t>
            </w:r>
          </w:p>
        </w:tc>
        <w:tc>
          <w:tcPr>
            <w:tcW w:w="8095" w:type="dxa"/>
          </w:tcPr>
          <w:p w:rsidR="00A44A69" w:rsidRPr="00432721" w:rsidRDefault="00A44A69" w:rsidP="00A44A69">
            <w:r w:rsidRPr="00515AC1">
              <w:t>6.3 Joints in Tubular trusses</w:t>
            </w:r>
          </w:p>
        </w:tc>
      </w:tr>
      <w:tr w:rsidR="00A44A69" w:rsidTr="008C2F75">
        <w:tc>
          <w:tcPr>
            <w:tcW w:w="1636" w:type="dxa"/>
            <w:vMerge w:val="restart"/>
          </w:tcPr>
          <w:p w:rsidR="00A44A69" w:rsidRDefault="00A44A69" w:rsidP="00B6530B">
            <w:pPr>
              <w:jc w:val="center"/>
            </w:pPr>
          </w:p>
          <w:p w:rsidR="00A44A69" w:rsidRDefault="00A44A69" w:rsidP="00B6530B">
            <w:pPr>
              <w:jc w:val="center"/>
            </w:pPr>
            <w:r>
              <w:t>12</w:t>
            </w:r>
            <w:r w:rsidRPr="00996576">
              <w:rPr>
                <w:vertAlign w:val="superscript"/>
              </w:rPr>
              <w:t>th</w:t>
            </w: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27-12-2021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 w:rsidRPr="00515AC1">
              <w:t>6.3 Joints in Tubular trusses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28-12-2021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>
              <w:t>Monthly class test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29-12-2021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 w:rsidRPr="00F02371">
              <w:t xml:space="preserve">7.1 Design considerations for Masonry walls &amp; Columns, 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B6530B">
            <w:pPr>
              <w:jc w:val="center"/>
            </w:pP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31-12-2021</w:t>
            </w:r>
          </w:p>
        </w:tc>
        <w:tc>
          <w:tcPr>
            <w:tcW w:w="2296" w:type="dxa"/>
          </w:tcPr>
          <w:p w:rsidR="00A44A69" w:rsidRPr="002C4C3C" w:rsidRDefault="00A44A69" w:rsidP="00B6530B">
            <w:pPr>
              <w:jc w:val="center"/>
            </w:pPr>
            <w:r>
              <w:t>1</w:t>
            </w:r>
          </w:p>
        </w:tc>
        <w:tc>
          <w:tcPr>
            <w:tcW w:w="8095" w:type="dxa"/>
          </w:tcPr>
          <w:p w:rsidR="00A44A69" w:rsidRPr="00432721" w:rsidRDefault="00A44A69" w:rsidP="00A44A69">
            <w:r>
              <w:t xml:space="preserve">7.1 </w:t>
            </w:r>
            <w:r w:rsidRPr="00F02371">
              <w:t xml:space="preserve">Load Bearing &amp; NonLoad Bearing walls, Permissible stresses, </w:t>
            </w:r>
          </w:p>
        </w:tc>
      </w:tr>
      <w:tr w:rsidR="00A44A69" w:rsidTr="008C2F75">
        <w:tc>
          <w:tcPr>
            <w:tcW w:w="1636" w:type="dxa"/>
            <w:vMerge w:val="restart"/>
          </w:tcPr>
          <w:p w:rsidR="00A44A69" w:rsidRDefault="00A44A69" w:rsidP="00B6530B">
            <w:pPr>
              <w:jc w:val="center"/>
            </w:pPr>
          </w:p>
          <w:p w:rsidR="00A44A69" w:rsidRDefault="00A44A69" w:rsidP="00B6530B">
            <w:pPr>
              <w:jc w:val="center"/>
            </w:pPr>
            <w:r>
              <w:t>13</w:t>
            </w:r>
            <w:r w:rsidRPr="00996576">
              <w:rPr>
                <w:vertAlign w:val="superscript"/>
              </w:rPr>
              <w:t>th</w:t>
            </w:r>
          </w:p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03-01-2022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>
              <w:t xml:space="preserve">7.1 </w:t>
            </w:r>
            <w:r w:rsidRPr="00515AC1">
              <w:t>Slenderness Ratio, Effective Length, Height &amp; Thickness.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A44A69"/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04-01-2022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 w:rsidRPr="00515AC1">
              <w:t>Discuss previous year questions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A44A69"/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05-01-2022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>
              <w:t xml:space="preserve">Revision </w:t>
            </w:r>
          </w:p>
        </w:tc>
      </w:tr>
      <w:tr w:rsidR="00A44A69" w:rsidTr="008C2F75">
        <w:tc>
          <w:tcPr>
            <w:tcW w:w="1636" w:type="dxa"/>
            <w:vMerge/>
          </w:tcPr>
          <w:p w:rsidR="00A44A69" w:rsidRDefault="00A44A69" w:rsidP="00A44A69"/>
        </w:tc>
        <w:tc>
          <w:tcPr>
            <w:tcW w:w="1689" w:type="dxa"/>
          </w:tcPr>
          <w:p w:rsidR="00A44A69" w:rsidRDefault="00A44A69" w:rsidP="00B6530B">
            <w:pPr>
              <w:jc w:val="center"/>
            </w:pPr>
            <w:r>
              <w:t>07-01-2022</w:t>
            </w:r>
          </w:p>
        </w:tc>
        <w:tc>
          <w:tcPr>
            <w:tcW w:w="2296" w:type="dxa"/>
          </w:tcPr>
          <w:p w:rsidR="00A44A69" w:rsidRDefault="00A44A69" w:rsidP="00B6530B">
            <w:pPr>
              <w:jc w:val="center"/>
            </w:pPr>
            <w:r w:rsidRPr="002C4C3C">
              <w:t>1</w:t>
            </w:r>
          </w:p>
        </w:tc>
        <w:tc>
          <w:tcPr>
            <w:tcW w:w="8095" w:type="dxa"/>
          </w:tcPr>
          <w:p w:rsidR="00A44A69" w:rsidRDefault="00A44A69" w:rsidP="00A44A69">
            <w:r>
              <w:t xml:space="preserve">Revision </w:t>
            </w:r>
          </w:p>
        </w:tc>
      </w:tr>
    </w:tbl>
    <w:p w:rsidR="000672AA" w:rsidRDefault="00E35BB1"/>
    <w:sectPr w:rsidR="000672AA" w:rsidSect="008C2F75">
      <w:head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B1" w:rsidRDefault="00E35BB1" w:rsidP="00B874CA">
      <w:pPr>
        <w:spacing w:after="0" w:line="240" w:lineRule="auto"/>
      </w:pPr>
      <w:r>
        <w:separator/>
      </w:r>
    </w:p>
  </w:endnote>
  <w:endnote w:type="continuationSeparator" w:id="1">
    <w:p w:rsidR="00E35BB1" w:rsidRDefault="00E35BB1" w:rsidP="00B8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B1" w:rsidRDefault="00E35BB1" w:rsidP="00B874CA">
      <w:pPr>
        <w:spacing w:after="0" w:line="240" w:lineRule="auto"/>
      </w:pPr>
      <w:r>
        <w:separator/>
      </w:r>
    </w:p>
  </w:footnote>
  <w:footnote w:type="continuationSeparator" w:id="1">
    <w:p w:rsidR="00E35BB1" w:rsidRDefault="00E35BB1" w:rsidP="00B8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CA" w:rsidRPr="00B874CA" w:rsidRDefault="00B874CA" w:rsidP="00B874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</w:pPr>
    <w:r w:rsidRPr="00B874CA"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  <w:t>BHUBANANANDA ODISHA SCHOOL OF ENGINEERING, CUTTACK</w:t>
    </w:r>
  </w:p>
  <w:p w:rsidR="00B874CA" w:rsidRPr="00B874CA" w:rsidRDefault="00B874CA" w:rsidP="00B874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</w:pPr>
    <w:r w:rsidRPr="00B874CA"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  <w:t>DEPARTMENT OF CIVIL ENGINEERING</w:t>
    </w:r>
  </w:p>
  <w:p w:rsidR="00B874CA" w:rsidRPr="00B874CA" w:rsidRDefault="00B874CA" w:rsidP="00B874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</w:pPr>
    <w:r w:rsidRPr="00B874CA"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  <w:t>LESSON PLAN</w:t>
    </w:r>
  </w:p>
  <w:p w:rsidR="00B874CA" w:rsidRDefault="00B87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4CA"/>
    <w:rsid w:val="0000687F"/>
    <w:rsid w:val="002F4419"/>
    <w:rsid w:val="00300861"/>
    <w:rsid w:val="00432721"/>
    <w:rsid w:val="00452F54"/>
    <w:rsid w:val="004D02BD"/>
    <w:rsid w:val="00515AC1"/>
    <w:rsid w:val="00586F42"/>
    <w:rsid w:val="006D6C2D"/>
    <w:rsid w:val="00710FA2"/>
    <w:rsid w:val="007342BF"/>
    <w:rsid w:val="008374C3"/>
    <w:rsid w:val="008C2F75"/>
    <w:rsid w:val="009553FB"/>
    <w:rsid w:val="0097214B"/>
    <w:rsid w:val="00996576"/>
    <w:rsid w:val="009C05A6"/>
    <w:rsid w:val="00A44A69"/>
    <w:rsid w:val="00B546D7"/>
    <w:rsid w:val="00B6530B"/>
    <w:rsid w:val="00B874CA"/>
    <w:rsid w:val="00C361CF"/>
    <w:rsid w:val="00C874BB"/>
    <w:rsid w:val="00C93A63"/>
    <w:rsid w:val="00D73375"/>
    <w:rsid w:val="00DA384D"/>
    <w:rsid w:val="00E35BB1"/>
    <w:rsid w:val="00F0039B"/>
    <w:rsid w:val="00F8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CA"/>
  </w:style>
  <w:style w:type="paragraph" w:styleId="Footer">
    <w:name w:val="footer"/>
    <w:basedOn w:val="Normal"/>
    <w:link w:val="FooterChar"/>
    <w:uiPriority w:val="99"/>
    <w:unhideWhenUsed/>
    <w:rsid w:val="00B8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CA"/>
  </w:style>
  <w:style w:type="table" w:styleId="TableGrid">
    <w:name w:val="Table Grid"/>
    <w:basedOn w:val="TableNormal"/>
    <w:uiPriority w:val="39"/>
    <w:rsid w:val="00B8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2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2F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2F75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8</cp:revision>
  <dcterms:created xsi:type="dcterms:W3CDTF">2021-10-25T01:11:00Z</dcterms:created>
  <dcterms:modified xsi:type="dcterms:W3CDTF">2023-01-16T10:03:00Z</dcterms:modified>
</cp:coreProperties>
</file>