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99" w:rsidRDefault="00557199" w:rsidP="00557199">
      <w:pPr>
        <w:pStyle w:val="BodyText"/>
        <w:spacing w:before="90"/>
        <w:ind w:left="3544" w:right="3765"/>
        <w:jc w:val="center"/>
      </w:pPr>
      <w:r>
        <w:t>BHUBANANANDA ODISHA SCHOOL OF ENGINEERING, CUTTACK</w:t>
      </w:r>
    </w:p>
    <w:p w:rsidR="00557199" w:rsidRDefault="00557199" w:rsidP="00557199">
      <w:pPr>
        <w:pStyle w:val="BodyText"/>
        <w:spacing w:before="90"/>
        <w:ind w:left="3544" w:right="3765"/>
        <w:jc w:val="center"/>
      </w:pPr>
      <w:r>
        <w:rPr>
          <w:spacing w:val="-57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CIVIL ENGINEERING</w:t>
      </w:r>
    </w:p>
    <w:p w:rsidR="00557199" w:rsidRDefault="00557199" w:rsidP="00557199">
      <w:pPr>
        <w:pStyle w:val="BodyText"/>
        <w:jc w:val="center"/>
        <w:rPr>
          <w:sz w:val="20"/>
        </w:rPr>
      </w:pPr>
    </w:p>
    <w:p w:rsidR="00557199" w:rsidRDefault="00557199" w:rsidP="00557199">
      <w:pPr>
        <w:pStyle w:val="BodyText"/>
        <w:spacing w:before="6"/>
        <w:jc w:val="center"/>
        <w:rPr>
          <w:sz w:val="15"/>
        </w:rPr>
      </w:pPr>
      <w:r>
        <w:rPr>
          <w:noProof/>
        </w:rPr>
        <w:drawing>
          <wp:inline distT="0" distB="0" distL="0" distR="0">
            <wp:extent cx="1224280" cy="1470660"/>
            <wp:effectExtent l="19050" t="0" r="0" b="0"/>
            <wp:docPr id="25" name="image1.png" descr="C:\Users\DELL\AppData\Local\Microsoft\Windows\INetCache\Content.Word\800px-BOSE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199" w:rsidRDefault="00557199" w:rsidP="00557199">
      <w:pPr>
        <w:pStyle w:val="BodyText"/>
        <w:spacing w:before="9"/>
        <w:jc w:val="center"/>
        <w:rPr>
          <w:sz w:val="20"/>
        </w:rPr>
      </w:pPr>
    </w:p>
    <w:p w:rsidR="00557199" w:rsidRDefault="00557199" w:rsidP="00557199">
      <w:pPr>
        <w:pStyle w:val="BodyText"/>
        <w:ind w:left="3544" w:right="3762"/>
        <w:jc w:val="center"/>
      </w:pPr>
      <w:r>
        <w:rPr>
          <w:u w:val="thick"/>
        </w:rPr>
        <w:t>LESSON</w:t>
      </w:r>
      <w:r>
        <w:rPr>
          <w:spacing w:val="-3"/>
          <w:u w:val="thick"/>
        </w:rPr>
        <w:t xml:space="preserve"> </w:t>
      </w:r>
      <w:r>
        <w:rPr>
          <w:u w:val="thick"/>
        </w:rPr>
        <w:t>PLAN</w:t>
      </w:r>
    </w:p>
    <w:p w:rsidR="00557199" w:rsidRDefault="00557199" w:rsidP="00557199">
      <w:pPr>
        <w:pStyle w:val="BodyText"/>
        <w:jc w:val="center"/>
        <w:rPr>
          <w:sz w:val="20"/>
        </w:rPr>
      </w:pPr>
    </w:p>
    <w:p w:rsidR="00557199" w:rsidRDefault="00557199" w:rsidP="00557199">
      <w:pPr>
        <w:pStyle w:val="BodyText"/>
        <w:jc w:val="center"/>
        <w:rPr>
          <w:sz w:val="20"/>
        </w:rPr>
      </w:pPr>
    </w:p>
    <w:p w:rsidR="00557199" w:rsidRDefault="00557199" w:rsidP="00557199">
      <w:pPr>
        <w:pStyle w:val="BodyText"/>
        <w:jc w:val="center"/>
        <w:rPr>
          <w:sz w:val="20"/>
        </w:rPr>
      </w:pPr>
    </w:p>
    <w:p w:rsidR="00557199" w:rsidRDefault="00557199" w:rsidP="00557199">
      <w:pPr>
        <w:pStyle w:val="BodyText"/>
        <w:spacing w:before="3"/>
        <w:jc w:val="center"/>
        <w:rPr>
          <w:sz w:val="26"/>
        </w:rPr>
      </w:pPr>
    </w:p>
    <w:tbl>
      <w:tblPr>
        <w:tblW w:w="14008" w:type="dxa"/>
        <w:tblInd w:w="-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75"/>
        <w:gridCol w:w="6133"/>
      </w:tblGrid>
      <w:tr w:rsidR="00557199" w:rsidTr="005C263B">
        <w:trPr>
          <w:trHeight w:val="377"/>
        </w:trPr>
        <w:tc>
          <w:tcPr>
            <w:tcW w:w="7875" w:type="dxa"/>
          </w:tcPr>
          <w:p w:rsidR="00557199" w:rsidRPr="00557199" w:rsidRDefault="00557199" w:rsidP="005C2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199">
              <w:rPr>
                <w:rFonts w:ascii="Times New Roman"/>
                <w:sz w:val="28"/>
                <w:szCs w:val="28"/>
              </w:rPr>
              <w:t>SUBJECT:</w:t>
            </w:r>
            <w:r w:rsidRPr="00557199">
              <w:rPr>
                <w:rFonts w:ascii="Times New Roman"/>
                <w:spacing w:val="-2"/>
                <w:sz w:val="28"/>
                <w:szCs w:val="28"/>
              </w:rPr>
              <w:t xml:space="preserve"> </w:t>
            </w:r>
            <w:r w:rsidRPr="00557199">
              <w:rPr>
                <w:rFonts w:ascii="Times New Roman"/>
                <w:sz w:val="28"/>
                <w:szCs w:val="28"/>
              </w:rPr>
              <w:t xml:space="preserve"> </w:t>
            </w:r>
            <w:r w:rsidRPr="00557199">
              <w:rPr>
                <w:rFonts w:ascii="Times New Roman" w:hAnsi="Times New Roman" w:cs="Times New Roman"/>
                <w:sz w:val="28"/>
                <w:szCs w:val="28"/>
              </w:rPr>
              <w:t>ESTIMATING &amp; COST EVALUATION- II (TH5)</w:t>
            </w:r>
          </w:p>
        </w:tc>
        <w:tc>
          <w:tcPr>
            <w:tcW w:w="6133" w:type="dxa"/>
          </w:tcPr>
          <w:p w:rsidR="00557199" w:rsidRDefault="00557199" w:rsidP="005C263B">
            <w:pPr>
              <w:pStyle w:val="TableParagraph"/>
              <w:spacing w:line="311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ACCADEMIC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SESSION: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2021-22</w:t>
            </w:r>
          </w:p>
        </w:tc>
      </w:tr>
      <w:tr w:rsidR="00557199" w:rsidTr="005C263B">
        <w:trPr>
          <w:trHeight w:val="503"/>
        </w:trPr>
        <w:tc>
          <w:tcPr>
            <w:tcW w:w="7875" w:type="dxa"/>
          </w:tcPr>
          <w:p w:rsidR="00557199" w:rsidRPr="00557199" w:rsidRDefault="00557199" w:rsidP="005C263B">
            <w:pPr>
              <w:pStyle w:val="TableParagraph"/>
              <w:spacing w:before="95"/>
              <w:ind w:left="0"/>
              <w:rPr>
                <w:rFonts w:ascii="Times New Roman"/>
                <w:sz w:val="28"/>
                <w:szCs w:val="28"/>
              </w:rPr>
            </w:pPr>
            <w:r w:rsidRPr="00557199">
              <w:rPr>
                <w:rFonts w:ascii="Times New Roman"/>
                <w:sz w:val="28"/>
                <w:szCs w:val="28"/>
              </w:rPr>
              <w:t>FACULTY:</w:t>
            </w:r>
            <w:r w:rsidRPr="00557199">
              <w:rPr>
                <w:rFonts w:ascii="Times New Roman"/>
                <w:spacing w:val="-2"/>
                <w:sz w:val="28"/>
                <w:szCs w:val="28"/>
              </w:rPr>
              <w:t xml:space="preserve"> </w:t>
            </w:r>
            <w:r w:rsidRPr="00557199">
              <w:rPr>
                <w:rFonts w:ascii="Times New Roman" w:hAnsi="Times New Roman" w:cs="Times New Roman"/>
                <w:sz w:val="28"/>
                <w:szCs w:val="28"/>
              </w:rPr>
              <w:t>SRI PITABAS MISHRA</w:t>
            </w:r>
          </w:p>
        </w:tc>
        <w:tc>
          <w:tcPr>
            <w:tcW w:w="6133" w:type="dxa"/>
          </w:tcPr>
          <w:p w:rsidR="00557199" w:rsidRDefault="00557199" w:rsidP="005C263B">
            <w:pPr>
              <w:pStyle w:val="TableParagraph"/>
              <w:spacing w:before="95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SEMESTER:</w:t>
            </w:r>
            <w:r>
              <w:rPr>
                <w:rFonts w:ascii="Times New Roman"/>
                <w:spacing w:val="-1"/>
                <w:sz w:val="28"/>
              </w:rPr>
              <w:t xml:space="preserve"> 5</w:t>
            </w:r>
            <w:r w:rsidRPr="00005CD4">
              <w:rPr>
                <w:rFonts w:ascii="Times New Roman"/>
                <w:spacing w:val="-1"/>
                <w:sz w:val="28"/>
                <w:vertAlign w:val="superscript"/>
              </w:rPr>
              <w:t>TH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 w:rsidRPr="00795D7C">
              <w:rPr>
                <w:rFonts w:ascii="Times New Roman"/>
                <w:spacing w:val="-1"/>
                <w:sz w:val="28"/>
                <w:vertAlign w:val="superscript"/>
              </w:rPr>
              <w:t xml:space="preserve"> </w:t>
            </w:r>
          </w:p>
        </w:tc>
      </w:tr>
      <w:tr w:rsidR="00557199" w:rsidTr="005C263B">
        <w:trPr>
          <w:trHeight w:val="396"/>
        </w:trPr>
        <w:tc>
          <w:tcPr>
            <w:tcW w:w="7875" w:type="dxa"/>
          </w:tcPr>
          <w:p w:rsidR="00557199" w:rsidRPr="00557199" w:rsidRDefault="00557199" w:rsidP="005C263B">
            <w:pPr>
              <w:pStyle w:val="TableParagraph"/>
              <w:ind w:left="0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6133" w:type="dxa"/>
          </w:tcPr>
          <w:p w:rsidR="00557199" w:rsidRDefault="00557199" w:rsidP="005C263B">
            <w:pPr>
              <w:pStyle w:val="TableParagraph"/>
              <w:spacing w:before="74" w:line="302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SEC: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</w:t>
            </w:r>
          </w:p>
        </w:tc>
      </w:tr>
    </w:tbl>
    <w:p w:rsidR="00557199" w:rsidRDefault="00557199" w:rsidP="00557199">
      <w:pPr>
        <w:pStyle w:val="BodyText"/>
        <w:jc w:val="center"/>
        <w:rPr>
          <w:sz w:val="20"/>
        </w:rPr>
      </w:pPr>
    </w:p>
    <w:p w:rsidR="00557199" w:rsidRDefault="00557199" w:rsidP="00557199">
      <w:pPr>
        <w:pStyle w:val="BodyText"/>
        <w:jc w:val="center"/>
        <w:rPr>
          <w:sz w:val="20"/>
        </w:rPr>
      </w:pPr>
    </w:p>
    <w:p w:rsidR="00557199" w:rsidRDefault="00557199" w:rsidP="00557199">
      <w:pPr>
        <w:pStyle w:val="BodyText"/>
        <w:jc w:val="center"/>
        <w:rPr>
          <w:sz w:val="20"/>
        </w:rPr>
      </w:pPr>
    </w:p>
    <w:p w:rsidR="00557199" w:rsidRDefault="00557199" w:rsidP="00557199">
      <w:pPr>
        <w:pStyle w:val="BodyText"/>
        <w:jc w:val="center"/>
        <w:rPr>
          <w:sz w:val="20"/>
        </w:rPr>
      </w:pPr>
    </w:p>
    <w:p w:rsidR="00557199" w:rsidRDefault="00557199" w:rsidP="00557199">
      <w:pPr>
        <w:pStyle w:val="BodyText"/>
        <w:jc w:val="center"/>
        <w:rPr>
          <w:sz w:val="20"/>
        </w:rPr>
      </w:pPr>
    </w:p>
    <w:p w:rsidR="00557199" w:rsidRDefault="00557199" w:rsidP="00557199">
      <w:pPr>
        <w:pStyle w:val="BodyText"/>
        <w:jc w:val="center"/>
        <w:rPr>
          <w:sz w:val="20"/>
        </w:rPr>
      </w:pPr>
    </w:p>
    <w:p w:rsidR="00557199" w:rsidRDefault="00557199" w:rsidP="00557199">
      <w:pPr>
        <w:pStyle w:val="BodyText"/>
        <w:jc w:val="center"/>
        <w:rPr>
          <w:sz w:val="20"/>
        </w:rPr>
      </w:pPr>
    </w:p>
    <w:p w:rsidR="00557199" w:rsidRDefault="00557199" w:rsidP="00557199">
      <w:pPr>
        <w:pStyle w:val="BodyText"/>
        <w:jc w:val="center"/>
        <w:rPr>
          <w:sz w:val="20"/>
        </w:rPr>
      </w:pPr>
    </w:p>
    <w:tbl>
      <w:tblPr>
        <w:tblpPr w:leftFromText="180" w:rightFromText="180" w:vertAnchor="text" w:horzAnchor="page" w:tblpX="11108" w:tblpY="6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696"/>
      </w:tblGrid>
      <w:tr w:rsidR="00557199" w:rsidTr="005C263B">
        <w:trPr>
          <w:trHeight w:val="316"/>
        </w:trPr>
        <w:tc>
          <w:tcPr>
            <w:tcW w:w="2696" w:type="dxa"/>
          </w:tcPr>
          <w:p w:rsidR="00557199" w:rsidRDefault="00557199" w:rsidP="005C263B">
            <w:pPr>
              <w:pStyle w:val="TableParagraph"/>
              <w:spacing w:line="296" w:lineRule="exact"/>
              <w:ind w:left="141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Sd/-</w:t>
            </w:r>
          </w:p>
        </w:tc>
      </w:tr>
      <w:tr w:rsidR="00557199" w:rsidTr="005C263B">
        <w:trPr>
          <w:trHeight w:val="316"/>
        </w:trPr>
        <w:tc>
          <w:tcPr>
            <w:tcW w:w="2696" w:type="dxa"/>
          </w:tcPr>
          <w:p w:rsidR="00557199" w:rsidRDefault="00557199" w:rsidP="005C263B">
            <w:pPr>
              <w:pStyle w:val="TableParagraph"/>
              <w:spacing w:line="296" w:lineRule="exact"/>
              <w:ind w:left="2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(Civil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Engg.)</w:t>
            </w:r>
          </w:p>
        </w:tc>
      </w:tr>
    </w:tbl>
    <w:p w:rsidR="00557199" w:rsidRDefault="00557199" w:rsidP="00557199">
      <w:pPr>
        <w:pStyle w:val="BodyText"/>
        <w:jc w:val="center"/>
        <w:rPr>
          <w:sz w:val="20"/>
        </w:rPr>
      </w:pPr>
    </w:p>
    <w:p w:rsidR="00557199" w:rsidRDefault="00557199" w:rsidP="00557199">
      <w:pPr>
        <w:pStyle w:val="BodyText"/>
        <w:spacing w:before="8"/>
        <w:jc w:val="center"/>
        <w:rPr>
          <w:sz w:val="10"/>
        </w:rPr>
      </w:pPr>
    </w:p>
    <w:p w:rsidR="00557199" w:rsidRDefault="00557199" w:rsidP="00557199">
      <w:pPr>
        <w:jc w:val="center"/>
      </w:pPr>
    </w:p>
    <w:p w:rsidR="00557199" w:rsidRDefault="00557199"/>
    <w:p w:rsidR="00557199" w:rsidRDefault="00557199"/>
    <w:tbl>
      <w:tblPr>
        <w:tblStyle w:val="TableGrid"/>
        <w:tblpPr w:leftFromText="180" w:rightFromText="180" w:vertAnchor="text" w:horzAnchor="margin" w:tblpY="291"/>
        <w:tblW w:w="15318" w:type="dxa"/>
        <w:tblLayout w:type="fixed"/>
        <w:tblLook w:val="04A0"/>
      </w:tblPr>
      <w:tblGrid>
        <w:gridCol w:w="3888"/>
        <w:gridCol w:w="2880"/>
        <w:gridCol w:w="3960"/>
        <w:gridCol w:w="4590"/>
      </w:tblGrid>
      <w:tr w:rsidR="00A42659" w:rsidRPr="00050C6D" w:rsidTr="00A42659">
        <w:trPr>
          <w:cantSplit/>
          <w:trHeight w:val="485"/>
        </w:trPr>
        <w:tc>
          <w:tcPr>
            <w:tcW w:w="3888" w:type="dxa"/>
          </w:tcPr>
          <w:p w:rsidR="00A42659" w:rsidRDefault="00A42659" w:rsidP="00A426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ED16A4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Discipline: </w:t>
            </w:r>
          </w:p>
          <w:p w:rsidR="00A42659" w:rsidRPr="00ED16A4" w:rsidRDefault="00A42659" w:rsidP="00A426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>Civil Engineering</w:t>
            </w:r>
          </w:p>
        </w:tc>
        <w:tc>
          <w:tcPr>
            <w:tcW w:w="6840" w:type="dxa"/>
            <w:gridSpan w:val="2"/>
          </w:tcPr>
          <w:p w:rsidR="00A42659" w:rsidRDefault="00A42659" w:rsidP="00A426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Semester: </w:t>
            </w:r>
          </w:p>
          <w:p w:rsidR="00A42659" w:rsidRPr="00ED16A4" w:rsidRDefault="00A42659" w:rsidP="00A426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  <w:tc>
          <w:tcPr>
            <w:tcW w:w="4590" w:type="dxa"/>
          </w:tcPr>
          <w:p w:rsidR="00A42659" w:rsidRDefault="00A42659" w:rsidP="00A426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Name of the teaching faculty: </w:t>
            </w:r>
          </w:p>
          <w:p w:rsidR="00A42659" w:rsidRPr="00ED16A4" w:rsidRDefault="00A42659" w:rsidP="00A426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SRI </w:t>
            </w:r>
            <w:r>
              <w:rPr>
                <w:rFonts w:ascii="Times New Roman" w:hAnsi="Times New Roman" w:cs="Times New Roman"/>
                <w:b/>
                <w:sz w:val="24"/>
              </w:rPr>
              <w:t>PITABAS MISHRA</w:t>
            </w:r>
          </w:p>
        </w:tc>
      </w:tr>
      <w:tr w:rsidR="00A42659" w:rsidRPr="00050C6D" w:rsidTr="00A42659">
        <w:trPr>
          <w:cantSplit/>
          <w:trHeight w:val="323"/>
        </w:trPr>
        <w:tc>
          <w:tcPr>
            <w:tcW w:w="3888" w:type="dxa"/>
          </w:tcPr>
          <w:p w:rsidR="00A42659" w:rsidRDefault="00A42659" w:rsidP="00A426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Subject: </w:t>
            </w:r>
          </w:p>
          <w:p w:rsidR="00A42659" w:rsidRPr="00ED16A4" w:rsidRDefault="00A42659" w:rsidP="00A426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34F02">
              <w:rPr>
                <w:rFonts w:ascii="Times New Roman" w:hAnsi="Times New Roman" w:cs="Times New Roman"/>
                <w:b/>
                <w:sz w:val="24"/>
              </w:rPr>
              <w:t>Estimating &amp; Cost Evaluation- II</w:t>
            </w:r>
          </w:p>
        </w:tc>
        <w:tc>
          <w:tcPr>
            <w:tcW w:w="6840" w:type="dxa"/>
            <w:gridSpan w:val="2"/>
          </w:tcPr>
          <w:p w:rsidR="00A42659" w:rsidRPr="00ED16A4" w:rsidRDefault="00A42659" w:rsidP="00A426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>No. of Days/ per week class al</w:t>
            </w:r>
            <w:r>
              <w:rPr>
                <w:rFonts w:ascii="Times New Roman" w:hAnsi="Times New Roman" w:cs="Times New Roman"/>
                <w:b/>
                <w:sz w:val="24"/>
              </w:rPr>
              <w:t>lotted: 04 period per week. (Mon-1 period, Tue-2 period,Wed-1 period</w:t>
            </w:r>
            <w:r w:rsidRPr="00ED16A4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4590" w:type="dxa"/>
          </w:tcPr>
          <w:p w:rsidR="00A42659" w:rsidRDefault="00A42659" w:rsidP="00A426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Semester From </w:t>
            </w:r>
            <w:r>
              <w:rPr>
                <w:rFonts w:ascii="Times New Roman" w:hAnsi="Times New Roman" w:cs="Times New Roman"/>
                <w:b/>
                <w:sz w:val="24"/>
              </w:rPr>
              <w:t>Date: 01-10-2021</w:t>
            </w:r>
          </w:p>
          <w:p w:rsidR="00A42659" w:rsidRDefault="00A42659" w:rsidP="00A426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 Date: 08-01</w:t>
            </w:r>
            <w:r w:rsidRPr="00ED16A4">
              <w:rPr>
                <w:rFonts w:ascii="Times New Roman" w:hAnsi="Times New Roman" w:cs="Times New Roman"/>
                <w:b/>
                <w:sz w:val="24"/>
              </w:rPr>
              <w:t>-2022</w:t>
            </w:r>
          </w:p>
          <w:p w:rsidR="00A42659" w:rsidRPr="00ED16A4" w:rsidRDefault="00A42659" w:rsidP="00A426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No. of weeks: 13 weeks</w:t>
            </w:r>
          </w:p>
        </w:tc>
      </w:tr>
      <w:tr w:rsidR="00A42659" w:rsidRPr="00050C6D" w:rsidTr="00A42659">
        <w:trPr>
          <w:cantSplit/>
          <w:trHeight w:val="629"/>
        </w:trPr>
        <w:tc>
          <w:tcPr>
            <w:tcW w:w="3888" w:type="dxa"/>
            <w:vAlign w:val="center"/>
          </w:tcPr>
          <w:p w:rsidR="00A42659" w:rsidRPr="00050C6D" w:rsidRDefault="00A42659" w:rsidP="00A426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0C6D">
              <w:rPr>
                <w:rFonts w:ascii="Times New Roman" w:hAnsi="Times New Roman" w:cs="Times New Roman"/>
                <w:b/>
              </w:rPr>
              <w:t xml:space="preserve">Week </w:t>
            </w:r>
          </w:p>
        </w:tc>
        <w:tc>
          <w:tcPr>
            <w:tcW w:w="2880" w:type="dxa"/>
            <w:vAlign w:val="center"/>
          </w:tcPr>
          <w:p w:rsidR="00A42659" w:rsidRPr="00050C6D" w:rsidRDefault="00A42659" w:rsidP="00A426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Class Day</w:t>
            </w:r>
          </w:p>
        </w:tc>
        <w:tc>
          <w:tcPr>
            <w:tcW w:w="3960" w:type="dxa"/>
          </w:tcPr>
          <w:p w:rsidR="00A42659" w:rsidRDefault="00A42659" w:rsidP="00A426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2659" w:rsidRPr="00135BA2" w:rsidRDefault="00A42659" w:rsidP="00A426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5BA2">
              <w:rPr>
                <w:rFonts w:ascii="Times New Roman" w:hAnsi="Times New Roman" w:cs="Times New Roman"/>
                <w:b/>
              </w:rPr>
              <w:t>No of period available</w:t>
            </w:r>
          </w:p>
        </w:tc>
        <w:tc>
          <w:tcPr>
            <w:tcW w:w="4590" w:type="dxa"/>
            <w:vAlign w:val="center"/>
          </w:tcPr>
          <w:p w:rsidR="00A42659" w:rsidRPr="00050C6D" w:rsidRDefault="00A42659" w:rsidP="00A426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Theory Topics</w:t>
            </w:r>
          </w:p>
        </w:tc>
      </w:tr>
      <w:tr w:rsidR="00B2252D" w:rsidRPr="00050C6D" w:rsidTr="00A42659">
        <w:tc>
          <w:tcPr>
            <w:tcW w:w="3888" w:type="dxa"/>
            <w:vMerge w:val="restart"/>
            <w:vAlign w:val="center"/>
          </w:tcPr>
          <w:p w:rsidR="00B2252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2880" w:type="dxa"/>
            <w:vAlign w:val="center"/>
          </w:tcPr>
          <w:p w:rsidR="00B2252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04/10/2021</w:t>
            </w:r>
          </w:p>
        </w:tc>
        <w:tc>
          <w:tcPr>
            <w:tcW w:w="396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0" w:type="dxa"/>
          </w:tcPr>
          <w:p w:rsidR="00B2252D" w:rsidRDefault="00B2252D" w:rsidP="009F5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 Detailed estimate of culverts and bridges</w:t>
            </w:r>
          </w:p>
        </w:tc>
      </w:tr>
      <w:tr w:rsidR="00B2252D" w:rsidRPr="00050C6D" w:rsidTr="00A42659">
        <w:tc>
          <w:tcPr>
            <w:tcW w:w="3888" w:type="dxa"/>
            <w:vMerge/>
            <w:vAlign w:val="center"/>
          </w:tcPr>
          <w:p w:rsidR="00B2252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B2252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05/10/2021</w:t>
            </w:r>
          </w:p>
        </w:tc>
        <w:tc>
          <w:tcPr>
            <w:tcW w:w="396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0" w:type="dxa"/>
          </w:tcPr>
          <w:p w:rsidR="00B2252D" w:rsidRDefault="00B2252D" w:rsidP="009F5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1.1 Detailed estimate of a RCC slab culvert with right angled wing walls bar bending schedule.</w:t>
            </w:r>
          </w:p>
        </w:tc>
      </w:tr>
      <w:tr w:rsidR="00B2252D" w:rsidRPr="00050C6D" w:rsidTr="00A42659">
        <w:tc>
          <w:tcPr>
            <w:tcW w:w="3888" w:type="dxa"/>
            <w:vMerge w:val="restart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288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050C6D">
              <w:rPr>
                <w:rFonts w:ascii="Times New Roman" w:hAnsi="Times New Roman" w:cs="Times New Roman"/>
              </w:rPr>
              <w:t>/10/2021</w:t>
            </w:r>
          </w:p>
        </w:tc>
        <w:tc>
          <w:tcPr>
            <w:tcW w:w="396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0" w:type="dxa"/>
          </w:tcPr>
          <w:p w:rsidR="00B2252D" w:rsidRPr="00DD2932" w:rsidRDefault="00B2252D" w:rsidP="009F5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1.1 Continued</w:t>
            </w:r>
          </w:p>
        </w:tc>
      </w:tr>
      <w:tr w:rsidR="00B2252D" w:rsidRPr="00050C6D" w:rsidTr="00A42659">
        <w:tc>
          <w:tcPr>
            <w:tcW w:w="3888" w:type="dxa"/>
            <w:vMerge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050C6D">
              <w:rPr>
                <w:rFonts w:ascii="Times New Roman" w:hAnsi="Times New Roman" w:cs="Times New Roman"/>
              </w:rPr>
              <w:t>/10/2021</w:t>
            </w:r>
          </w:p>
        </w:tc>
        <w:tc>
          <w:tcPr>
            <w:tcW w:w="396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0" w:type="dxa"/>
          </w:tcPr>
          <w:p w:rsidR="00B2252D" w:rsidRPr="00050C6D" w:rsidRDefault="00B2252D" w:rsidP="009F5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1.1 Continued</w:t>
            </w:r>
          </w:p>
        </w:tc>
      </w:tr>
      <w:tr w:rsidR="00B2252D" w:rsidRPr="00050C6D" w:rsidTr="00A42659">
        <w:tc>
          <w:tcPr>
            <w:tcW w:w="3888" w:type="dxa"/>
            <w:vMerge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050C6D">
              <w:rPr>
                <w:rFonts w:ascii="Times New Roman" w:hAnsi="Times New Roman" w:cs="Times New Roman"/>
              </w:rPr>
              <w:t>/10/2021</w:t>
            </w:r>
          </w:p>
        </w:tc>
        <w:tc>
          <w:tcPr>
            <w:tcW w:w="396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0" w:type="dxa"/>
          </w:tcPr>
          <w:p w:rsidR="00B2252D" w:rsidRPr="00EC3708" w:rsidRDefault="00B2252D" w:rsidP="009F5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1.1 Continued</w:t>
            </w:r>
          </w:p>
        </w:tc>
      </w:tr>
      <w:tr w:rsidR="00B2252D" w:rsidRPr="00050C6D" w:rsidTr="00A42659">
        <w:tc>
          <w:tcPr>
            <w:tcW w:w="3888" w:type="dxa"/>
            <w:vMerge w:val="restart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3RD</w:t>
            </w:r>
          </w:p>
        </w:tc>
        <w:tc>
          <w:tcPr>
            <w:tcW w:w="288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396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0" w:type="dxa"/>
          </w:tcPr>
          <w:p w:rsidR="00B2252D" w:rsidRPr="00050C6D" w:rsidRDefault="00B2252D" w:rsidP="009F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1.2 RCC Hume pipe culvert with splayed angled wing wall</w:t>
            </w:r>
          </w:p>
        </w:tc>
      </w:tr>
      <w:tr w:rsidR="00B2252D" w:rsidRPr="00050C6D" w:rsidTr="00A42659">
        <w:tc>
          <w:tcPr>
            <w:tcW w:w="3888" w:type="dxa"/>
            <w:vMerge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396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0" w:type="dxa"/>
          </w:tcPr>
          <w:p w:rsidR="00B2252D" w:rsidRPr="00050C6D" w:rsidRDefault="00B2252D" w:rsidP="009F5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1.2 Continued</w:t>
            </w:r>
          </w:p>
        </w:tc>
      </w:tr>
      <w:tr w:rsidR="00B2252D" w:rsidRPr="00050C6D" w:rsidTr="00A42659">
        <w:tc>
          <w:tcPr>
            <w:tcW w:w="3888" w:type="dxa"/>
            <w:vMerge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396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0" w:type="dxa"/>
          </w:tcPr>
          <w:p w:rsidR="00B2252D" w:rsidRPr="00050C6D" w:rsidRDefault="00B2252D" w:rsidP="009F5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1.2 Continued</w:t>
            </w:r>
          </w:p>
        </w:tc>
      </w:tr>
      <w:tr w:rsidR="00B2252D" w:rsidRPr="00050C6D" w:rsidTr="00A42659">
        <w:tc>
          <w:tcPr>
            <w:tcW w:w="3888" w:type="dxa"/>
            <w:vMerge w:val="restart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4TH</w:t>
            </w:r>
          </w:p>
        </w:tc>
        <w:tc>
          <w:tcPr>
            <w:tcW w:w="288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396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0" w:type="dxa"/>
          </w:tcPr>
          <w:p w:rsidR="00B2252D" w:rsidRPr="00050C6D" w:rsidRDefault="00B2252D" w:rsidP="009F5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2. Estimate of irrigation structures</w:t>
            </w:r>
          </w:p>
        </w:tc>
      </w:tr>
      <w:tr w:rsidR="00B2252D" w:rsidRPr="00050C6D" w:rsidTr="00A42659">
        <w:tc>
          <w:tcPr>
            <w:tcW w:w="3888" w:type="dxa"/>
            <w:vMerge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396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0" w:type="dxa"/>
          </w:tcPr>
          <w:p w:rsidR="00B2252D" w:rsidRPr="00050C6D" w:rsidRDefault="00B2252D" w:rsidP="009F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2.1Detailed estimate of simple type of vertical fall to given specification</w:t>
            </w:r>
          </w:p>
        </w:tc>
      </w:tr>
      <w:tr w:rsidR="00B2252D" w:rsidRPr="00050C6D" w:rsidTr="00A42659">
        <w:tc>
          <w:tcPr>
            <w:tcW w:w="3888" w:type="dxa"/>
            <w:vMerge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396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0" w:type="dxa"/>
          </w:tcPr>
          <w:p w:rsidR="00B2252D" w:rsidRPr="00050C6D" w:rsidRDefault="00B2252D" w:rsidP="009F5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Continued</w:t>
            </w:r>
          </w:p>
        </w:tc>
      </w:tr>
      <w:tr w:rsidR="00B2252D" w:rsidRPr="00050C6D" w:rsidTr="00A42659">
        <w:trPr>
          <w:trHeight w:val="691"/>
        </w:trPr>
        <w:tc>
          <w:tcPr>
            <w:tcW w:w="3888" w:type="dxa"/>
            <w:vMerge w:val="restart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5TH</w:t>
            </w:r>
          </w:p>
        </w:tc>
        <w:tc>
          <w:tcPr>
            <w:tcW w:w="288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396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0" w:type="dxa"/>
          </w:tcPr>
          <w:p w:rsidR="00B2252D" w:rsidRPr="00050C6D" w:rsidRDefault="00B2252D" w:rsidP="009F5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2.2Detailed estimate of drainage siphon to given specification.</w:t>
            </w:r>
          </w:p>
        </w:tc>
      </w:tr>
      <w:tr w:rsidR="00B2252D" w:rsidRPr="00050C6D" w:rsidTr="00A42659">
        <w:tc>
          <w:tcPr>
            <w:tcW w:w="3888" w:type="dxa"/>
            <w:vMerge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396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0" w:type="dxa"/>
          </w:tcPr>
          <w:p w:rsidR="00B2252D" w:rsidRPr="00050C6D" w:rsidRDefault="00B2252D" w:rsidP="009F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2.2 Continued</w:t>
            </w:r>
          </w:p>
        </w:tc>
      </w:tr>
      <w:tr w:rsidR="00B2252D" w:rsidRPr="00050C6D" w:rsidTr="00A42659">
        <w:tc>
          <w:tcPr>
            <w:tcW w:w="3888" w:type="dxa"/>
            <w:vMerge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396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0" w:type="dxa"/>
          </w:tcPr>
          <w:p w:rsidR="00B2252D" w:rsidRPr="00050C6D" w:rsidRDefault="00B2252D" w:rsidP="009F5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2.2 Continued</w:t>
            </w:r>
          </w:p>
        </w:tc>
      </w:tr>
      <w:tr w:rsidR="00B2252D" w:rsidRPr="00050C6D" w:rsidTr="00A42659">
        <w:tc>
          <w:tcPr>
            <w:tcW w:w="3888" w:type="dxa"/>
            <w:vMerge w:val="restart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6TH</w:t>
            </w:r>
          </w:p>
        </w:tc>
        <w:tc>
          <w:tcPr>
            <w:tcW w:w="288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396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0" w:type="dxa"/>
          </w:tcPr>
          <w:p w:rsidR="00B2252D" w:rsidRPr="00AA6D51" w:rsidRDefault="00B2252D" w:rsidP="009F5BBA">
            <w:r>
              <w:t>3. Detailed estimate of roads</w:t>
            </w:r>
          </w:p>
        </w:tc>
      </w:tr>
      <w:tr w:rsidR="00B2252D" w:rsidRPr="00050C6D" w:rsidTr="00A42659">
        <w:tc>
          <w:tcPr>
            <w:tcW w:w="3888" w:type="dxa"/>
            <w:vMerge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396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0" w:type="dxa"/>
          </w:tcPr>
          <w:p w:rsidR="00B2252D" w:rsidRPr="00050C6D" w:rsidRDefault="00B2252D" w:rsidP="009F5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3.1Detail estimate of a water bound macadam road</w:t>
            </w:r>
          </w:p>
        </w:tc>
      </w:tr>
      <w:tr w:rsidR="00B2252D" w:rsidRPr="00050C6D" w:rsidTr="00A42659">
        <w:tc>
          <w:tcPr>
            <w:tcW w:w="3888" w:type="dxa"/>
            <w:vMerge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396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0" w:type="dxa"/>
          </w:tcPr>
          <w:p w:rsidR="00B2252D" w:rsidRPr="00AA6D51" w:rsidRDefault="00B2252D" w:rsidP="009F5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3.2Detailed estimate of a flexible pavement in cutting / filling</w:t>
            </w:r>
          </w:p>
        </w:tc>
      </w:tr>
      <w:tr w:rsidR="00B2252D" w:rsidRPr="00050C6D" w:rsidTr="00A42659">
        <w:tc>
          <w:tcPr>
            <w:tcW w:w="3888" w:type="dxa"/>
            <w:vMerge w:val="restart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7TH</w:t>
            </w:r>
          </w:p>
        </w:tc>
        <w:tc>
          <w:tcPr>
            <w:tcW w:w="288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050C6D">
              <w:rPr>
                <w:rFonts w:ascii="Times New Roman" w:hAnsi="Times New Roman" w:cs="Times New Roman"/>
              </w:rPr>
              <w:t>/11/2021</w:t>
            </w:r>
          </w:p>
        </w:tc>
        <w:tc>
          <w:tcPr>
            <w:tcW w:w="396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0" w:type="dxa"/>
          </w:tcPr>
          <w:p w:rsidR="00B2252D" w:rsidRPr="00AA6D51" w:rsidRDefault="00B2252D" w:rsidP="009F5BBA">
            <w:r w:rsidRPr="000E2E51">
              <w:rPr>
                <w:rFonts w:ascii="Times New Roman" w:hAnsi="Times New Roman" w:cs="Times New Roman"/>
                <w:b/>
              </w:rPr>
              <w:t>Class test</w:t>
            </w:r>
          </w:p>
        </w:tc>
      </w:tr>
      <w:tr w:rsidR="00B2252D" w:rsidRPr="00050C6D" w:rsidTr="00A42659">
        <w:tc>
          <w:tcPr>
            <w:tcW w:w="3888" w:type="dxa"/>
            <w:vMerge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30/11</w:t>
            </w:r>
            <w:r w:rsidRPr="00050C6D">
              <w:rPr>
                <w:rFonts w:ascii="Times New Roman" w:hAnsi="Times New Roman" w:cs="Times New Roman"/>
              </w:rPr>
              <w:t>/2021</w:t>
            </w:r>
          </w:p>
        </w:tc>
        <w:tc>
          <w:tcPr>
            <w:tcW w:w="396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0" w:type="dxa"/>
          </w:tcPr>
          <w:p w:rsidR="00B2252D" w:rsidRPr="00ED60D8" w:rsidRDefault="00B2252D" w:rsidP="009F5BBA">
            <w:r>
              <w:t>3.2 Detailed estimate of septic tank and soak pit for 50 users</w:t>
            </w:r>
          </w:p>
        </w:tc>
      </w:tr>
      <w:tr w:rsidR="00B2252D" w:rsidRPr="00050C6D" w:rsidTr="00A42659">
        <w:tc>
          <w:tcPr>
            <w:tcW w:w="3888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8TH</w:t>
            </w:r>
          </w:p>
        </w:tc>
        <w:tc>
          <w:tcPr>
            <w:tcW w:w="288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396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0" w:type="dxa"/>
          </w:tcPr>
          <w:p w:rsidR="00B2252D" w:rsidRPr="00050C6D" w:rsidRDefault="00B2252D" w:rsidP="009F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5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Internal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Assessment</w:t>
            </w:r>
          </w:p>
        </w:tc>
      </w:tr>
      <w:tr w:rsidR="00B2252D" w:rsidRPr="00050C6D" w:rsidTr="00A42659">
        <w:tc>
          <w:tcPr>
            <w:tcW w:w="3888" w:type="dxa"/>
            <w:vMerge w:val="restart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9TH</w:t>
            </w:r>
          </w:p>
        </w:tc>
        <w:tc>
          <w:tcPr>
            <w:tcW w:w="288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396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0" w:type="dxa"/>
          </w:tcPr>
          <w:p w:rsidR="00B2252D" w:rsidRDefault="00B2252D" w:rsidP="009F5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4. Miscellaneous estimates</w:t>
            </w:r>
          </w:p>
          <w:p w:rsidR="00B2252D" w:rsidRPr="00050C6D" w:rsidRDefault="00B2252D" w:rsidP="009F5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4.1 Tube well, Piles and Pile cap, Isolated and combined footings</w:t>
            </w:r>
            <w:r w:rsidRPr="00050C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2252D" w:rsidRPr="00050C6D" w:rsidTr="00A42659">
        <w:trPr>
          <w:trHeight w:val="1124"/>
        </w:trPr>
        <w:tc>
          <w:tcPr>
            <w:tcW w:w="3888" w:type="dxa"/>
            <w:vMerge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396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0" w:type="dxa"/>
          </w:tcPr>
          <w:p w:rsidR="00B2252D" w:rsidRPr="00050C6D" w:rsidRDefault="00B2252D" w:rsidP="009F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5. PWD Accounts works 5.1 Works 5.1.1 Classification of work-original, major, petty, repair work, annual repair, special repair, quadrantal repair.</w:t>
            </w:r>
          </w:p>
        </w:tc>
      </w:tr>
      <w:tr w:rsidR="00B2252D" w:rsidRPr="00050C6D" w:rsidTr="00A42659">
        <w:tc>
          <w:tcPr>
            <w:tcW w:w="3888" w:type="dxa"/>
            <w:vMerge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396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0" w:type="dxa"/>
          </w:tcPr>
          <w:p w:rsidR="00B2252D" w:rsidRPr="00050C6D" w:rsidRDefault="00B2252D" w:rsidP="009F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5.1.2 Concept of Method of execution of works through the contractors and department, contract and agreement, work order, types of contract, piece work agreement</w:t>
            </w:r>
          </w:p>
        </w:tc>
      </w:tr>
      <w:tr w:rsidR="00B2252D" w:rsidRPr="00050C6D" w:rsidTr="00A42659">
        <w:tc>
          <w:tcPr>
            <w:tcW w:w="3888" w:type="dxa"/>
            <w:vMerge w:val="restart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10TH</w:t>
            </w:r>
          </w:p>
        </w:tc>
        <w:tc>
          <w:tcPr>
            <w:tcW w:w="288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396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0" w:type="dxa"/>
          </w:tcPr>
          <w:p w:rsidR="00B2252D" w:rsidRPr="00050C6D" w:rsidRDefault="00B2252D" w:rsidP="009F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5.2 Accounts of works – 5.2.1 Explanation of </w:t>
            </w:r>
            <w:r>
              <w:lastRenderedPageBreak/>
              <w:t>various terms Administrative approval, technical sanction,</w:t>
            </w:r>
          </w:p>
        </w:tc>
      </w:tr>
      <w:tr w:rsidR="00B2252D" w:rsidRPr="00050C6D" w:rsidTr="00A42659">
        <w:tc>
          <w:tcPr>
            <w:tcW w:w="3888" w:type="dxa"/>
            <w:vMerge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396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0" w:type="dxa"/>
          </w:tcPr>
          <w:p w:rsidR="00B2252D" w:rsidRPr="00050C6D" w:rsidRDefault="00B2252D" w:rsidP="009F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tender, preparation of notice inviting tender, quotations, earnest money,  E-tendering, security deposit, advance payment, intermediate payment, final payment, running bill,</w:t>
            </w:r>
          </w:p>
        </w:tc>
      </w:tr>
      <w:tr w:rsidR="00B2252D" w:rsidRPr="00050C6D" w:rsidTr="00A42659">
        <w:tc>
          <w:tcPr>
            <w:tcW w:w="3888" w:type="dxa"/>
            <w:vMerge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396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0" w:type="dxa"/>
          </w:tcPr>
          <w:p w:rsidR="00B2252D" w:rsidRPr="00050C6D" w:rsidRDefault="00B2252D" w:rsidP="009F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final bill, regular and temporary establishment, cash,</w:t>
            </w:r>
          </w:p>
        </w:tc>
      </w:tr>
      <w:tr w:rsidR="00B2252D" w:rsidRPr="00050C6D" w:rsidTr="00A42659">
        <w:tc>
          <w:tcPr>
            <w:tcW w:w="3888" w:type="dxa"/>
            <w:vMerge w:val="restart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11TH</w:t>
            </w:r>
          </w:p>
        </w:tc>
        <w:tc>
          <w:tcPr>
            <w:tcW w:w="288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396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0" w:type="dxa"/>
          </w:tcPr>
          <w:p w:rsidR="00B2252D" w:rsidRPr="00050C6D" w:rsidRDefault="00B2252D" w:rsidP="009F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major &amp; subhead of account, temporary advance (imprest money),</w:t>
            </w:r>
          </w:p>
        </w:tc>
      </w:tr>
      <w:tr w:rsidR="00B2252D" w:rsidRPr="00050C6D" w:rsidTr="00A42659">
        <w:tc>
          <w:tcPr>
            <w:tcW w:w="3888" w:type="dxa"/>
            <w:vMerge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396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0" w:type="dxa"/>
          </w:tcPr>
          <w:p w:rsidR="00B2252D" w:rsidRPr="00050C6D" w:rsidRDefault="00B2252D" w:rsidP="009F5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5.2.3 Muster roll : Its preparation &amp; use for making payment of pay &amp; wages</w:t>
            </w:r>
          </w:p>
        </w:tc>
      </w:tr>
      <w:tr w:rsidR="00B2252D" w:rsidRPr="00050C6D" w:rsidTr="00A42659">
        <w:tc>
          <w:tcPr>
            <w:tcW w:w="3888" w:type="dxa"/>
            <w:vMerge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396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0" w:type="dxa"/>
          </w:tcPr>
          <w:p w:rsidR="00B2252D" w:rsidRPr="00050C6D" w:rsidRDefault="00B2252D" w:rsidP="009F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5.2.4 Acquittance Roll : Its preparation &amp; use for making payment of pay &amp; wages</w:t>
            </w:r>
          </w:p>
        </w:tc>
      </w:tr>
      <w:tr w:rsidR="00B2252D" w:rsidRPr="00050C6D" w:rsidTr="00A42659">
        <w:tc>
          <w:tcPr>
            <w:tcW w:w="3888" w:type="dxa"/>
            <w:vMerge w:val="restart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12TH</w:t>
            </w:r>
          </w:p>
        </w:tc>
        <w:tc>
          <w:tcPr>
            <w:tcW w:w="288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396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0" w:type="dxa"/>
          </w:tcPr>
          <w:p w:rsidR="00B2252D" w:rsidRPr="00050C6D" w:rsidRDefault="00B2252D" w:rsidP="009F5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5.2.5 Labour&amp;labour report, method of labour payment, use of forms and necessity of Submission</w:t>
            </w:r>
          </w:p>
        </w:tc>
      </w:tr>
      <w:tr w:rsidR="00B2252D" w:rsidRPr="00050C6D" w:rsidTr="00A42659">
        <w:tc>
          <w:tcPr>
            <w:tcW w:w="3888" w:type="dxa"/>
            <w:vMerge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050C6D">
              <w:rPr>
                <w:rFonts w:ascii="Times New Roman" w:hAnsi="Times New Roman" w:cs="Times New Roman"/>
              </w:rPr>
              <w:t>/12/2021</w:t>
            </w:r>
          </w:p>
        </w:tc>
        <w:tc>
          <w:tcPr>
            <w:tcW w:w="396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0" w:type="dxa"/>
          </w:tcPr>
          <w:p w:rsidR="00B2252D" w:rsidRPr="00ED60D8" w:rsidRDefault="00B2252D" w:rsidP="009F5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5.2.6 Classification of stores, receipt / issue statement on standard form, method of preparation of stock account, preparation and submission of returns, verification of stocks, shortage and excess.</w:t>
            </w:r>
          </w:p>
        </w:tc>
      </w:tr>
      <w:tr w:rsidR="00B2252D" w:rsidRPr="00050C6D" w:rsidTr="00A42659">
        <w:tc>
          <w:tcPr>
            <w:tcW w:w="3888" w:type="dxa"/>
            <w:vMerge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B2252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29/12/2021</w:t>
            </w:r>
          </w:p>
        </w:tc>
        <w:tc>
          <w:tcPr>
            <w:tcW w:w="3960" w:type="dxa"/>
            <w:vAlign w:val="center"/>
          </w:tcPr>
          <w:p w:rsidR="00B2252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0" w:type="dxa"/>
          </w:tcPr>
          <w:p w:rsidR="00B2252D" w:rsidRPr="00050C6D" w:rsidRDefault="00B2252D" w:rsidP="009F5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24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Class test</w:t>
            </w:r>
          </w:p>
        </w:tc>
      </w:tr>
      <w:tr w:rsidR="00B2252D" w:rsidRPr="00050C6D" w:rsidTr="00A42659">
        <w:tc>
          <w:tcPr>
            <w:tcW w:w="3888" w:type="dxa"/>
            <w:vMerge w:val="restart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13TH</w:t>
            </w:r>
          </w:p>
        </w:tc>
        <w:tc>
          <w:tcPr>
            <w:tcW w:w="288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050C6D">
              <w:rPr>
                <w:rFonts w:ascii="Times New Roman" w:hAnsi="Times New Roman" w:cs="Times New Roman"/>
              </w:rPr>
              <w:t>/01/2022</w:t>
            </w:r>
          </w:p>
        </w:tc>
        <w:tc>
          <w:tcPr>
            <w:tcW w:w="396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0" w:type="dxa"/>
          </w:tcPr>
          <w:p w:rsidR="00B2252D" w:rsidRPr="00050C6D" w:rsidRDefault="00B2252D" w:rsidP="009F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5.3 Building BYLAWS and REGULATORY Bodies, Development authorities, types and their levels, RERA etc.</w:t>
            </w:r>
          </w:p>
        </w:tc>
      </w:tr>
      <w:tr w:rsidR="00B2252D" w:rsidRPr="00050C6D" w:rsidTr="00A42659">
        <w:tc>
          <w:tcPr>
            <w:tcW w:w="3888" w:type="dxa"/>
            <w:vMerge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050C6D">
              <w:rPr>
                <w:rFonts w:ascii="Times New Roman" w:hAnsi="Times New Roman" w:cs="Times New Roman"/>
              </w:rPr>
              <w:t>/01/2022</w:t>
            </w:r>
          </w:p>
        </w:tc>
        <w:tc>
          <w:tcPr>
            <w:tcW w:w="396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0" w:type="dxa"/>
          </w:tcPr>
          <w:p w:rsidR="00B2252D" w:rsidRPr="00050C6D" w:rsidRDefault="00B2252D" w:rsidP="009F5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TEST</w:t>
            </w:r>
          </w:p>
        </w:tc>
      </w:tr>
      <w:tr w:rsidR="00B2252D" w:rsidRPr="00050C6D" w:rsidTr="00A42659">
        <w:tc>
          <w:tcPr>
            <w:tcW w:w="3888" w:type="dxa"/>
            <w:vMerge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050C6D">
              <w:rPr>
                <w:rFonts w:ascii="Times New Roman" w:hAnsi="Times New Roman" w:cs="Times New Roman"/>
              </w:rPr>
              <w:t>/01/2022</w:t>
            </w:r>
          </w:p>
        </w:tc>
        <w:tc>
          <w:tcPr>
            <w:tcW w:w="3960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0" w:type="dxa"/>
          </w:tcPr>
          <w:p w:rsidR="00B2252D" w:rsidRDefault="00B2252D" w:rsidP="009F5BBA">
            <w:r w:rsidRPr="008F3599">
              <w:rPr>
                <w:rFonts w:ascii="Times New Roman" w:hAnsi="Times New Roman" w:cs="Times New Roman"/>
                <w:sz w:val="24"/>
                <w:szCs w:val="24"/>
              </w:rPr>
              <w:t>REVISSION</w:t>
            </w:r>
          </w:p>
        </w:tc>
      </w:tr>
    </w:tbl>
    <w:p w:rsidR="00223B7E" w:rsidRDefault="00223B7E" w:rsidP="00223B7E">
      <w:pPr>
        <w:rPr>
          <w:rFonts w:ascii="Times New Roman" w:hAnsi="Times New Roman" w:cs="Times New Roman"/>
        </w:rPr>
      </w:pPr>
    </w:p>
    <w:p w:rsidR="00223B7E" w:rsidRDefault="00223B7E" w:rsidP="00223B7E">
      <w:pPr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B6989" w:rsidRPr="00186D18" w:rsidRDefault="00223B7E" w:rsidP="00381BEF">
      <w:pPr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  <w:r w:rsidR="00AB6989" w:rsidRPr="00186D18">
        <w:rPr>
          <w:rFonts w:ascii="Times New Roman" w:hAnsi="Times New Roman" w:cs="Times New Roman"/>
        </w:rPr>
        <w:tab/>
      </w:r>
      <w:r w:rsidR="00AB6989" w:rsidRPr="00186D18">
        <w:rPr>
          <w:rFonts w:ascii="Times New Roman" w:hAnsi="Times New Roman" w:cs="Times New Roman"/>
        </w:rPr>
        <w:tab/>
      </w:r>
      <w:r w:rsidR="00AB6989" w:rsidRPr="00186D18">
        <w:rPr>
          <w:rFonts w:ascii="Times New Roman" w:hAnsi="Times New Roman" w:cs="Times New Roman"/>
        </w:rPr>
        <w:tab/>
      </w:r>
      <w:r w:rsidR="00AB6989" w:rsidRPr="00186D18">
        <w:rPr>
          <w:rFonts w:ascii="Times New Roman" w:hAnsi="Times New Roman" w:cs="Times New Roman"/>
        </w:rPr>
        <w:tab/>
      </w:r>
      <w:r w:rsidR="00AB6989" w:rsidRPr="00186D18">
        <w:rPr>
          <w:rFonts w:ascii="Times New Roman" w:hAnsi="Times New Roman" w:cs="Times New Roman"/>
        </w:rPr>
        <w:tab/>
      </w:r>
    </w:p>
    <w:p w:rsidR="00AB6989" w:rsidRPr="00AB6989" w:rsidRDefault="00AB6989">
      <w:pPr>
        <w:rPr>
          <w:rFonts w:ascii="Times New Roman" w:hAnsi="Times New Roman" w:cs="Times New Roman"/>
        </w:rPr>
      </w:pPr>
    </w:p>
    <w:sectPr w:rsidR="00AB6989" w:rsidRPr="00AB6989" w:rsidSect="00557199">
      <w:headerReference w:type="default" r:id="rId7"/>
      <w:pgSz w:w="16838" w:h="11906" w:orient="landscape"/>
      <w:pgMar w:top="1440" w:right="720" w:bottom="63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5BC" w:rsidRDefault="000D55BC" w:rsidP="00AB6989">
      <w:pPr>
        <w:spacing w:after="0" w:line="240" w:lineRule="auto"/>
      </w:pPr>
      <w:r>
        <w:separator/>
      </w:r>
    </w:p>
  </w:endnote>
  <w:endnote w:type="continuationSeparator" w:id="1">
    <w:p w:rsidR="000D55BC" w:rsidRDefault="000D55BC" w:rsidP="00AB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5BC" w:rsidRDefault="000D55BC" w:rsidP="00AB6989">
      <w:pPr>
        <w:spacing w:after="0" w:line="240" w:lineRule="auto"/>
      </w:pPr>
      <w:r>
        <w:separator/>
      </w:r>
    </w:p>
  </w:footnote>
  <w:footnote w:type="continuationSeparator" w:id="1">
    <w:p w:rsidR="000D55BC" w:rsidRDefault="000D55BC" w:rsidP="00AB6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89" w:rsidRPr="00050C6D" w:rsidRDefault="00AB6989" w:rsidP="00AB69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BHUBANANANDA ODISHA SCHOOL OF ENGINEERING, CUTTACK</w:t>
    </w:r>
  </w:p>
  <w:p w:rsidR="00AB6989" w:rsidRPr="00050C6D" w:rsidRDefault="00AB6989" w:rsidP="00AB69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DEPARTMENT OF CIVIL ENGINEERING</w:t>
    </w:r>
  </w:p>
  <w:p w:rsidR="00AB6989" w:rsidRPr="00050C6D" w:rsidRDefault="00AB6989" w:rsidP="00AB69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LESSON PLAN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989"/>
    <w:rsid w:val="00034F02"/>
    <w:rsid w:val="00050C6D"/>
    <w:rsid w:val="00064D39"/>
    <w:rsid w:val="000A297E"/>
    <w:rsid w:val="000D55BC"/>
    <w:rsid w:val="00135BA2"/>
    <w:rsid w:val="0015760E"/>
    <w:rsid w:val="00186D18"/>
    <w:rsid w:val="001C7E53"/>
    <w:rsid w:val="00223B7E"/>
    <w:rsid w:val="00377CAB"/>
    <w:rsid w:val="00381106"/>
    <w:rsid w:val="00381BEF"/>
    <w:rsid w:val="00420747"/>
    <w:rsid w:val="00455119"/>
    <w:rsid w:val="00456633"/>
    <w:rsid w:val="0053219F"/>
    <w:rsid w:val="00557199"/>
    <w:rsid w:val="005B1614"/>
    <w:rsid w:val="005C726F"/>
    <w:rsid w:val="00656AF0"/>
    <w:rsid w:val="006A11D6"/>
    <w:rsid w:val="007D0778"/>
    <w:rsid w:val="008629B7"/>
    <w:rsid w:val="00892E14"/>
    <w:rsid w:val="009101C8"/>
    <w:rsid w:val="0091032B"/>
    <w:rsid w:val="00914499"/>
    <w:rsid w:val="009977E8"/>
    <w:rsid w:val="009B44B4"/>
    <w:rsid w:val="00A1107F"/>
    <w:rsid w:val="00A42659"/>
    <w:rsid w:val="00AA6D51"/>
    <w:rsid w:val="00AB6989"/>
    <w:rsid w:val="00B07EA7"/>
    <w:rsid w:val="00B2252D"/>
    <w:rsid w:val="00BA1545"/>
    <w:rsid w:val="00C75A7C"/>
    <w:rsid w:val="00CE6452"/>
    <w:rsid w:val="00CF065A"/>
    <w:rsid w:val="00DD2932"/>
    <w:rsid w:val="00EC3708"/>
    <w:rsid w:val="00EC4E1A"/>
    <w:rsid w:val="00ED60D8"/>
    <w:rsid w:val="00EE4F28"/>
    <w:rsid w:val="00EF24EA"/>
    <w:rsid w:val="00F15ABE"/>
    <w:rsid w:val="00F54244"/>
    <w:rsid w:val="00F553DA"/>
    <w:rsid w:val="00F7086D"/>
    <w:rsid w:val="00FC68D0"/>
    <w:rsid w:val="00FE1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989"/>
    <w:pPr>
      <w:spacing w:after="160" w:line="259" w:lineRule="auto"/>
    </w:pPr>
    <w:rPr>
      <w:rFonts w:ascii="Calibri" w:eastAsia="Calibri" w:hAnsi="Calibri" w:cs="Calibri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6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989"/>
  </w:style>
  <w:style w:type="paragraph" w:styleId="Footer">
    <w:name w:val="footer"/>
    <w:basedOn w:val="Normal"/>
    <w:link w:val="FooterChar"/>
    <w:uiPriority w:val="99"/>
    <w:semiHidden/>
    <w:unhideWhenUsed/>
    <w:rsid w:val="00AB6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989"/>
  </w:style>
  <w:style w:type="table" w:styleId="TableGrid">
    <w:name w:val="Table Grid"/>
    <w:basedOn w:val="TableNormal"/>
    <w:uiPriority w:val="59"/>
    <w:rsid w:val="00AB6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571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5719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57199"/>
    <w:pPr>
      <w:widowControl w:val="0"/>
      <w:autoSpaceDE w:val="0"/>
      <w:autoSpaceDN w:val="0"/>
      <w:spacing w:after="0" w:line="240" w:lineRule="auto"/>
      <w:ind w:left="109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99"/>
    <w:rPr>
      <w:rFonts w:ascii="Tahoma" w:eastAsia="Calibri" w:hAnsi="Tahoma" w:cs="Tahoma"/>
      <w:sz w:val="16"/>
      <w:szCs w:val="16"/>
      <w:lang w:val="en-US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</dc:creator>
  <cp:lastModifiedBy>DELL</cp:lastModifiedBy>
  <cp:revision>24</cp:revision>
  <dcterms:created xsi:type="dcterms:W3CDTF">2021-10-17T14:06:00Z</dcterms:created>
  <dcterms:modified xsi:type="dcterms:W3CDTF">2023-01-16T10:07:00Z</dcterms:modified>
</cp:coreProperties>
</file>