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CF" w:rsidRDefault="00F925CF" w:rsidP="00F925CF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F925CF" w:rsidRDefault="00F925CF" w:rsidP="00F925CF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F925CF" w:rsidRDefault="00F925CF" w:rsidP="00F925CF">
      <w:pPr>
        <w:pStyle w:val="BodyText"/>
        <w:jc w:val="center"/>
        <w:rPr>
          <w:sz w:val="20"/>
        </w:rPr>
      </w:pPr>
    </w:p>
    <w:p w:rsidR="00F925CF" w:rsidRDefault="00F925CF" w:rsidP="00F925CF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CF" w:rsidRDefault="00F925CF" w:rsidP="00F925CF">
      <w:pPr>
        <w:pStyle w:val="BodyText"/>
        <w:spacing w:before="9"/>
        <w:jc w:val="center"/>
        <w:rPr>
          <w:sz w:val="20"/>
        </w:rPr>
      </w:pPr>
    </w:p>
    <w:p w:rsidR="00F925CF" w:rsidRDefault="00F925CF" w:rsidP="00F925CF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F925CF" w:rsidRDefault="00F925CF" w:rsidP="00F925CF">
      <w:pPr>
        <w:pStyle w:val="BodyText"/>
        <w:jc w:val="center"/>
        <w:rPr>
          <w:sz w:val="20"/>
        </w:rPr>
      </w:pPr>
    </w:p>
    <w:p w:rsidR="00F925CF" w:rsidRDefault="00F925CF" w:rsidP="00F925CF">
      <w:pPr>
        <w:pStyle w:val="BodyText"/>
        <w:jc w:val="center"/>
        <w:rPr>
          <w:sz w:val="20"/>
        </w:rPr>
      </w:pPr>
    </w:p>
    <w:p w:rsidR="00F925CF" w:rsidRDefault="00F925CF" w:rsidP="00F925CF">
      <w:pPr>
        <w:pStyle w:val="BodyText"/>
        <w:jc w:val="center"/>
        <w:rPr>
          <w:sz w:val="20"/>
        </w:rPr>
      </w:pPr>
    </w:p>
    <w:p w:rsidR="00F925CF" w:rsidRDefault="00F925CF" w:rsidP="00F925CF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F925CF" w:rsidTr="005C4052">
        <w:trPr>
          <w:trHeight w:val="377"/>
        </w:trPr>
        <w:tc>
          <w:tcPr>
            <w:tcW w:w="7875" w:type="dxa"/>
          </w:tcPr>
          <w:p w:rsidR="00F925CF" w:rsidRDefault="00F925CF" w:rsidP="005C4052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07328D">
              <w:rPr>
                <w:rFonts w:ascii="Times New Roman"/>
                <w:sz w:val="24"/>
              </w:rPr>
              <w:t>CONCRETE TECHNOLOGY</w:t>
            </w:r>
            <w:r w:rsidRPr="0007328D">
              <w:rPr>
                <w:rFonts w:ascii="Times New Roman"/>
                <w:spacing w:val="10"/>
                <w:sz w:val="24"/>
              </w:rPr>
              <w:t xml:space="preserve"> </w:t>
            </w:r>
            <w:r w:rsidRPr="0007328D">
              <w:rPr>
                <w:rFonts w:ascii="Times New Roman"/>
                <w:sz w:val="24"/>
              </w:rPr>
              <w:t>(TH</w:t>
            </w:r>
            <w:r w:rsidRPr="0007328D">
              <w:rPr>
                <w:rFonts w:ascii="Times New Roman"/>
                <w:spacing w:val="-3"/>
                <w:sz w:val="24"/>
              </w:rPr>
              <w:t xml:space="preserve"> </w:t>
            </w:r>
            <w:r w:rsidRPr="0007328D">
              <w:rPr>
                <w:rFonts w:ascii="Times New Roman"/>
                <w:sz w:val="24"/>
              </w:rPr>
              <w:t>4)</w:t>
            </w:r>
          </w:p>
        </w:tc>
        <w:tc>
          <w:tcPr>
            <w:tcW w:w="6133" w:type="dxa"/>
          </w:tcPr>
          <w:p w:rsidR="00F925CF" w:rsidRDefault="00F925CF" w:rsidP="005C4052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F925CF" w:rsidTr="005C4052">
        <w:trPr>
          <w:trHeight w:val="503"/>
        </w:trPr>
        <w:tc>
          <w:tcPr>
            <w:tcW w:w="7875" w:type="dxa"/>
          </w:tcPr>
          <w:p w:rsidR="00F925CF" w:rsidRDefault="00F925CF" w:rsidP="00F925CF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SRI M S KAR</w:t>
            </w:r>
          </w:p>
        </w:tc>
        <w:tc>
          <w:tcPr>
            <w:tcW w:w="6133" w:type="dxa"/>
          </w:tcPr>
          <w:p w:rsidR="00F925CF" w:rsidRDefault="00F925CF" w:rsidP="005C4052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F925CF" w:rsidTr="005C4052">
        <w:trPr>
          <w:trHeight w:val="396"/>
        </w:trPr>
        <w:tc>
          <w:tcPr>
            <w:tcW w:w="7875" w:type="dxa"/>
          </w:tcPr>
          <w:p w:rsidR="00F925CF" w:rsidRDefault="00F925CF" w:rsidP="005C40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F925CF" w:rsidRDefault="00F925CF" w:rsidP="005C4052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F925CF" w:rsidRDefault="00F925CF" w:rsidP="00F925CF">
      <w:pPr>
        <w:pStyle w:val="BodyText"/>
        <w:jc w:val="center"/>
        <w:rPr>
          <w:sz w:val="20"/>
        </w:rPr>
      </w:pPr>
    </w:p>
    <w:p w:rsidR="00F925CF" w:rsidRDefault="00F925CF" w:rsidP="00F925CF">
      <w:pPr>
        <w:pStyle w:val="BodyText"/>
        <w:jc w:val="center"/>
        <w:rPr>
          <w:sz w:val="20"/>
        </w:rPr>
      </w:pPr>
    </w:p>
    <w:p w:rsidR="00F925CF" w:rsidRDefault="00F925CF" w:rsidP="00F925CF">
      <w:pPr>
        <w:pStyle w:val="BodyText"/>
        <w:jc w:val="center"/>
        <w:rPr>
          <w:sz w:val="20"/>
        </w:rPr>
      </w:pPr>
    </w:p>
    <w:p w:rsidR="00F925CF" w:rsidRDefault="00F925CF" w:rsidP="00F925CF">
      <w:pPr>
        <w:pStyle w:val="BodyText"/>
        <w:jc w:val="center"/>
        <w:rPr>
          <w:sz w:val="20"/>
        </w:rPr>
      </w:pPr>
    </w:p>
    <w:p w:rsidR="00F925CF" w:rsidRDefault="00F925CF" w:rsidP="00F925CF">
      <w:pPr>
        <w:pStyle w:val="BodyText"/>
        <w:jc w:val="center"/>
        <w:rPr>
          <w:sz w:val="20"/>
        </w:rPr>
      </w:pPr>
    </w:p>
    <w:p w:rsidR="00F925CF" w:rsidRDefault="00F925CF" w:rsidP="00F925CF">
      <w:pPr>
        <w:pStyle w:val="BodyText"/>
        <w:jc w:val="center"/>
        <w:rPr>
          <w:sz w:val="20"/>
        </w:rPr>
      </w:pPr>
    </w:p>
    <w:p w:rsidR="00F925CF" w:rsidRDefault="00F925CF" w:rsidP="00F925CF">
      <w:pPr>
        <w:pStyle w:val="BodyText"/>
        <w:jc w:val="center"/>
        <w:rPr>
          <w:sz w:val="20"/>
        </w:rPr>
      </w:pPr>
    </w:p>
    <w:p w:rsidR="00F925CF" w:rsidRDefault="00F925CF" w:rsidP="00F925CF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F925CF" w:rsidTr="005C4052">
        <w:trPr>
          <w:trHeight w:val="316"/>
        </w:trPr>
        <w:tc>
          <w:tcPr>
            <w:tcW w:w="2696" w:type="dxa"/>
          </w:tcPr>
          <w:p w:rsidR="00F925CF" w:rsidRDefault="00F925CF" w:rsidP="005C4052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F925CF" w:rsidTr="005C4052">
        <w:trPr>
          <w:trHeight w:val="316"/>
        </w:trPr>
        <w:tc>
          <w:tcPr>
            <w:tcW w:w="2696" w:type="dxa"/>
          </w:tcPr>
          <w:p w:rsidR="00F925CF" w:rsidRDefault="00F925CF" w:rsidP="005C4052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F925CF" w:rsidRDefault="00F925CF">
      <w:pPr>
        <w:tabs>
          <w:tab w:val="left" w:pos="915"/>
        </w:tabs>
        <w:rPr>
          <w:rFonts w:ascii="Times New Roman" w:hAnsi="Times New Roman" w:cs="Times New Roman"/>
        </w:rPr>
      </w:pPr>
    </w:p>
    <w:p w:rsidR="00F925CF" w:rsidRDefault="00F925CF">
      <w:pPr>
        <w:tabs>
          <w:tab w:val="left" w:pos="915"/>
        </w:tabs>
        <w:rPr>
          <w:rFonts w:ascii="Times New Roman" w:hAnsi="Times New Roman" w:cs="Times New Roman"/>
        </w:rPr>
      </w:pPr>
    </w:p>
    <w:p w:rsidR="00F925CF" w:rsidRDefault="00F925CF">
      <w:pPr>
        <w:tabs>
          <w:tab w:val="left" w:pos="915"/>
        </w:tabs>
        <w:rPr>
          <w:rFonts w:ascii="Times New Roman" w:hAnsi="Times New Roman" w:cs="Times New Roman"/>
        </w:rPr>
      </w:pPr>
    </w:p>
    <w:p w:rsidR="00F925CF" w:rsidRDefault="00F925CF">
      <w:pPr>
        <w:tabs>
          <w:tab w:val="left" w:pos="915"/>
        </w:tabs>
        <w:rPr>
          <w:rFonts w:ascii="Times New Roman" w:hAnsi="Times New Roman" w:cs="Times New Roman"/>
        </w:rPr>
      </w:pPr>
    </w:p>
    <w:p w:rsidR="00F925CF" w:rsidRDefault="00F925CF">
      <w:pPr>
        <w:tabs>
          <w:tab w:val="left" w:pos="915"/>
        </w:tabs>
        <w:rPr>
          <w:rFonts w:ascii="Times New Roman" w:hAnsi="Times New Roman" w:cs="Times New Roman"/>
        </w:rPr>
      </w:pPr>
    </w:p>
    <w:p w:rsidR="00F925CF" w:rsidRDefault="00F925CF">
      <w:pPr>
        <w:tabs>
          <w:tab w:val="left" w:pos="915"/>
        </w:tabs>
        <w:rPr>
          <w:rFonts w:ascii="Times New Roman" w:hAnsi="Times New Roman" w:cs="Times New Roman"/>
        </w:rPr>
      </w:pPr>
    </w:p>
    <w:p w:rsidR="009B22AD" w:rsidRDefault="00523148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5559" w:type="dxa"/>
        <w:tblLayout w:type="fixed"/>
        <w:tblLook w:val="04A0"/>
      </w:tblPr>
      <w:tblGrid>
        <w:gridCol w:w="2518"/>
        <w:gridCol w:w="2410"/>
        <w:gridCol w:w="2551"/>
        <w:gridCol w:w="8080"/>
      </w:tblGrid>
      <w:tr w:rsidR="004F0149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961" w:type="dxa"/>
            <w:gridSpan w:val="2"/>
            <w:vAlign w:val="center"/>
          </w:tcPr>
          <w:p w:rsidR="004F0149" w:rsidRPr="00A2768A" w:rsidRDefault="003C4BBC" w:rsidP="00A276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 w:rsidR="004F0149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ster:</w:t>
            </w:r>
            <w:r w:rsidR="00695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95C35" w:rsidRPr="00695C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80" w:type="dxa"/>
            <w:vAlign w:val="center"/>
          </w:tcPr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</w:t>
            </w:r>
          </w:p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MAHAMRUTYUNJAYA SIVAPRASAD KAR</w:t>
            </w:r>
          </w:p>
        </w:tc>
      </w:tr>
      <w:tr w:rsidR="004F0149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4F0149" w:rsidRPr="00A2768A" w:rsidRDefault="004F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4F0149" w:rsidRPr="00A2768A" w:rsidRDefault="007735B8" w:rsidP="0043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Concrete Technology </w:t>
            </w:r>
          </w:p>
        </w:tc>
        <w:tc>
          <w:tcPr>
            <w:tcW w:w="4961" w:type="dxa"/>
            <w:gridSpan w:val="2"/>
            <w:vAlign w:val="center"/>
          </w:tcPr>
          <w:p w:rsidR="004F0149" w:rsidRPr="00A2768A" w:rsidRDefault="004F0149" w:rsidP="00DE06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Days / week class allotted: </w:t>
            </w:r>
            <w:r w:rsidR="003110D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C4BBC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 per week ( </w:t>
            </w:r>
            <w:r w:rsidR="00131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Mon, </w:t>
            </w:r>
            <w:r w:rsidR="007168D7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  <w:r w:rsidR="00A2768A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6369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  <w:r w:rsidR="00131715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="00A2768A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 -- 1 </w:t>
            </w:r>
            <w:r w:rsidR="003C4BBC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Period each )</w:t>
            </w:r>
          </w:p>
        </w:tc>
        <w:tc>
          <w:tcPr>
            <w:tcW w:w="8080" w:type="dxa"/>
            <w:vAlign w:val="center"/>
          </w:tcPr>
          <w:p w:rsidR="004F0149" w:rsidRPr="00A2768A" w:rsidRDefault="003C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From Date : 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 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  <w:p w:rsidR="003C4BBC" w:rsidRPr="00A2768A" w:rsidRDefault="003C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</w:t>
            </w:r>
          </w:p>
        </w:tc>
      </w:tr>
      <w:tr w:rsidR="00DE066C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410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DE066C" w:rsidRPr="00A2768A" w:rsidRDefault="00DE066C" w:rsidP="00C654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No. of  periods available</w:t>
            </w:r>
          </w:p>
        </w:tc>
        <w:tc>
          <w:tcPr>
            <w:tcW w:w="8080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2410" w:type="dxa"/>
            <w:vAlign w:val="center"/>
          </w:tcPr>
          <w:p w:rsidR="00817A1B" w:rsidRDefault="00817A1B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10/03/2022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1D0325" w:rsidRPr="00857767" w:rsidRDefault="001D0325" w:rsidP="001D0325">
            <w:pPr>
              <w:rPr>
                <w:rFonts w:ascii="Times New Roman" w:hAnsi="Times New Roman" w:cs="Times New Roman"/>
                <w:b/>
                <w:bCs/>
              </w:rPr>
            </w:pPr>
            <w:r w:rsidRPr="00857767">
              <w:rPr>
                <w:rFonts w:ascii="Times New Roman" w:hAnsi="Times New Roman" w:cs="Times New Roman"/>
                <w:b/>
                <w:bCs/>
              </w:rPr>
              <w:t>1 Concrete as a construction material:</w:t>
            </w:r>
          </w:p>
          <w:p w:rsidR="001D0325" w:rsidRPr="001D0325" w:rsidRDefault="001D0325" w:rsidP="001D0325">
            <w:pPr>
              <w:rPr>
                <w:rFonts w:ascii="Times New Roman" w:hAnsi="Times New Roman" w:cs="Times New Roman"/>
              </w:rPr>
            </w:pPr>
            <w:r w:rsidRPr="001D0325">
              <w:rPr>
                <w:rFonts w:ascii="Times New Roman" w:hAnsi="Times New Roman" w:cs="Times New Roman"/>
              </w:rPr>
              <w:t>1.1 Grades of concrete.</w:t>
            </w:r>
          </w:p>
          <w:p w:rsidR="00817A1B" w:rsidRDefault="001D0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325">
              <w:rPr>
                <w:rFonts w:ascii="Times New Roman" w:hAnsi="Times New Roman" w:cs="Times New Roman"/>
              </w:rPr>
              <w:t>1.2 Advantages and disadvantages of concrete.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6B7503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8B2BF7" w:rsidRPr="008B2BF7" w:rsidRDefault="008B2BF7" w:rsidP="008B2BF7">
            <w:pPr>
              <w:rPr>
                <w:rFonts w:ascii="Times New Roman" w:hAnsi="Times New Roman" w:cs="Times New Roman"/>
                <w:b/>
                <w:bCs/>
              </w:rPr>
            </w:pPr>
            <w:r w:rsidRPr="008B2BF7">
              <w:rPr>
                <w:rFonts w:ascii="Times New Roman" w:hAnsi="Times New Roman" w:cs="Times New Roman"/>
                <w:b/>
                <w:bCs/>
              </w:rPr>
              <w:t>2 Cement:</w:t>
            </w:r>
          </w:p>
          <w:p w:rsidR="00817A1B" w:rsidRDefault="008B2BF7" w:rsidP="008B2BF7">
            <w:pPr>
              <w:rPr>
                <w:rFonts w:ascii="Times New Roman" w:hAnsi="Times New Roman" w:cs="Times New Roman"/>
              </w:rPr>
            </w:pPr>
            <w:r w:rsidRPr="008B2BF7">
              <w:rPr>
                <w:rFonts w:ascii="Times New Roman" w:hAnsi="Times New Roman" w:cs="Times New Roman"/>
              </w:rPr>
              <w:t xml:space="preserve">2.1 Composition, hydration of cement, water cement ratio and compressive strength, 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2410" w:type="dxa"/>
            <w:vAlign w:val="center"/>
          </w:tcPr>
          <w:p w:rsidR="00817A1B" w:rsidRDefault="006B7503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14/03/2022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0C1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 w:rsidRPr="008B2BF7">
              <w:rPr>
                <w:rFonts w:ascii="Times New Roman" w:hAnsi="Times New Roman" w:cs="Times New Roman"/>
              </w:rPr>
              <w:t>fineness of cement, setting time, soundness, types of cement.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6B7503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16/03/2022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A0BE5" w:rsidRPr="006A0BE5" w:rsidRDefault="006A0BE5" w:rsidP="006A0B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Aggregate, Water and Admixtures:</w:t>
            </w:r>
          </w:p>
          <w:p w:rsidR="00817A1B" w:rsidRDefault="006A0BE5" w:rsidP="00FF7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Classification and characteristics of aggregate, fineness modulus, grading of aggregate,I.S.383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6B7503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17/03/2022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F97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Quality of water for mixing and curing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410" w:type="dxa"/>
            <w:vAlign w:val="center"/>
          </w:tcPr>
          <w:p w:rsidR="00817A1B" w:rsidRDefault="00A90158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21/03/2022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Pr="00FF7C47" w:rsidRDefault="00F97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Important functions, classification of admixtures, I.S 9103, accelerating admixtures, retarding admixtures, water reducing admixtures, air containing admixture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A90158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580CD5" w:rsidRPr="008449D1" w:rsidRDefault="00580CD5" w:rsidP="00580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Properties of fresh concrete:</w:t>
            </w:r>
          </w:p>
          <w:p w:rsidR="00817A1B" w:rsidRDefault="0058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D5">
              <w:rPr>
                <w:rFonts w:ascii="Times New Roman" w:hAnsi="Times New Roman" w:cs="Times New Roman"/>
                <w:sz w:val="24"/>
                <w:szCs w:val="24"/>
              </w:rPr>
              <w:t xml:space="preserve">4.1 Concept of fresh concrete, 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A90158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24/03/2022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84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580CD5">
              <w:rPr>
                <w:rFonts w:ascii="Times New Roman" w:hAnsi="Times New Roman" w:cs="Times New Roman"/>
                <w:sz w:val="24"/>
                <w:szCs w:val="24"/>
              </w:rPr>
              <w:t xml:space="preserve">workability, slump test, compacting factor test, 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C43853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25/03/2022</w:t>
            </w:r>
          </w:p>
        </w:tc>
        <w:tc>
          <w:tcPr>
            <w:tcW w:w="2551" w:type="dxa"/>
          </w:tcPr>
          <w:p w:rsidR="00817A1B" w:rsidRDefault="00817A1B" w:rsidP="00DE066C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E0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580CD5">
              <w:rPr>
                <w:rFonts w:ascii="Times New Roman" w:hAnsi="Times New Roman" w:cs="Times New Roman"/>
                <w:sz w:val="24"/>
                <w:szCs w:val="24"/>
              </w:rPr>
              <w:t>V-bee consistency test and flow test, requirement of workability,I.S.1199.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817A1B" w:rsidRDefault="00C43853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87D97" w:rsidRPr="003425D0" w:rsidRDefault="00D87D97" w:rsidP="00D87D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Properties of hardened concrete:</w:t>
            </w:r>
          </w:p>
          <w:p w:rsidR="00817A1B" w:rsidRDefault="00D87D97" w:rsidP="00D87D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Cube and cylinder compressive strengths, flexural strength of concrete, stress-strain and elasticity,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C43853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670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1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C43853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31/03/2022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136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  <w:r w:rsidR="0057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E2B21" w:rsidRPr="00D8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henomena of creep and shrinkage, permeability, durability of concrete,</w:t>
            </w:r>
            <w:r w:rsidR="0067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817A1B" w:rsidRDefault="00447521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</w:t>
            </w:r>
            <w:r w:rsidR="00CB701E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13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  <w:r w:rsidR="0057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77265" w:rsidRPr="00D8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ulphate, chloride and acid attack on concrete, efflorescence</w:t>
            </w:r>
            <w:r w:rsidR="0067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447521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</w:t>
            </w:r>
            <w:r w:rsidR="00CB701E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947160" w:rsidRPr="0088059E" w:rsidRDefault="00947160" w:rsidP="009471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Concrete mix Design</w:t>
            </w:r>
          </w:p>
          <w:p w:rsidR="00D324E2" w:rsidRDefault="00947160" w:rsidP="00947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 </w:t>
            </w:r>
          </w:p>
          <w:p w:rsidR="00D324E2" w:rsidRDefault="00947160" w:rsidP="009471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a)Introductio</w:t>
            </w:r>
            <w:r w:rsidR="00D3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817A1B" w:rsidRDefault="00195DF8" w:rsidP="00D56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r w:rsidR="00947160" w:rsidRPr="0094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or input required for mix design.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9E4C9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</w:t>
            </w:r>
            <w:r w:rsidR="00CB701E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Pr="00195DF8" w:rsidRDefault="00195DF8" w:rsidP="00195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Nominal mix concrete &amp;design mix concrete.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9E4C95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</w:t>
            </w:r>
            <w:r w:rsidR="00CB701E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D56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94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Basic consideration for concrete mix design,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817A1B" w:rsidRDefault="00CB701E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11/04/2022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D56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 </w:t>
            </w:r>
            <w:r w:rsidRPr="0094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Methods of proportioning concrete mix – I.S Code method of mix design(I.S.10262)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CB701E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13/04/2022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1F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 </w:t>
            </w:r>
            <w:r w:rsidRPr="0094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Methods of proportioning concrete mix – I.S Code method of mix design(I.S.10262)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410" w:type="dxa"/>
            <w:vAlign w:val="center"/>
          </w:tcPr>
          <w:p w:rsidR="00817A1B" w:rsidRDefault="00CB701E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  <w:r w:rsidR="00756BA9">
              <w:rPr>
                <w:rFonts w:ascii="Times New Roman" w:hAnsi="Times New Roman" w:cs="Times New Roman"/>
              </w:rPr>
              <w:t>04/2022</w:t>
            </w:r>
          </w:p>
        </w:tc>
        <w:tc>
          <w:tcPr>
            <w:tcW w:w="2551" w:type="dxa"/>
          </w:tcPr>
          <w:p w:rsidR="00817A1B" w:rsidRDefault="00817A1B" w:rsidP="00EC1B5D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F26E60" w:rsidRPr="00B34D9F" w:rsidRDefault="00F26E60" w:rsidP="00F26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Production of concrete:</w:t>
            </w:r>
          </w:p>
          <w:p w:rsidR="00817A1B" w:rsidRDefault="00F26E60" w:rsidP="00F26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 Batching of materials, mixing of concrete materials, transportation, placing of </w:t>
            </w:r>
            <w:r w:rsidRPr="00F2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concrete, 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756BA9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Pr="00B658A6" w:rsidRDefault="009B3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C</w:t>
            </w:r>
            <w:r w:rsidRPr="00F2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ompaction of concrete (vibrators),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756BA9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21/04/2022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B6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 </w:t>
            </w:r>
            <w:r w:rsidRPr="00F2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Curing of concrete, 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D74D5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22/04/2022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D8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 </w:t>
            </w:r>
            <w:r w:rsidRPr="00F2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Formwork-requirements and types,stripping of forms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410" w:type="dxa"/>
            <w:vAlign w:val="center"/>
          </w:tcPr>
          <w:p w:rsidR="00817A1B" w:rsidRDefault="00D74D5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25/04/2022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C0B2C" w:rsidRPr="00B34D9F" w:rsidRDefault="00B34D9F" w:rsidP="00CC0B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Inspection</w:t>
            </w:r>
            <w:r w:rsidR="00CC0B2C" w:rsidRPr="00B34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Quality Control of Concrete</w:t>
            </w:r>
          </w:p>
          <w:p w:rsidR="00817A1B" w:rsidRDefault="00B3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B2C" w:rsidRPr="00CC0B2C">
              <w:rPr>
                <w:rFonts w:ascii="Times New Roman" w:hAnsi="Times New Roman" w:cs="Times New Roman"/>
                <w:sz w:val="24"/>
                <w:szCs w:val="24"/>
              </w:rPr>
              <w:t xml:space="preserve">.1 Quality control of Concrete as per I.S.456, 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D74D5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27/04/2022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Pr="007C21FD" w:rsidRDefault="007C21FD" w:rsidP="007C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 </w:t>
            </w:r>
            <w:r w:rsidRPr="00CC0B2C">
              <w:rPr>
                <w:rFonts w:ascii="Times New Roman" w:hAnsi="Times New Roman" w:cs="Times New Roman"/>
                <w:sz w:val="24"/>
                <w:szCs w:val="24"/>
              </w:rPr>
              <w:t>Factors causing the variations in the quality of concrete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D74D5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28/04/2022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Pr="00740D4F" w:rsidRDefault="00740D4F" w:rsidP="007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0B2C">
              <w:rPr>
                <w:rFonts w:ascii="Times New Roman" w:hAnsi="Times New Roman" w:cs="Times New Roman"/>
                <w:sz w:val="24"/>
                <w:szCs w:val="24"/>
              </w:rPr>
              <w:t>.2 Mixing, Transporting, Placing &amp;curing requirements of Concrete as per I.S.456.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D74D5C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D0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2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410" w:type="dxa"/>
            <w:vAlign w:val="center"/>
          </w:tcPr>
          <w:p w:rsidR="00817A1B" w:rsidRDefault="005470CF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Pr="00740D4F" w:rsidRDefault="007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0B2C">
              <w:rPr>
                <w:rFonts w:ascii="Times New Roman" w:hAnsi="Times New Roman" w:cs="Times New Roman"/>
                <w:sz w:val="24"/>
                <w:szCs w:val="24"/>
              </w:rPr>
              <w:t>.3 Inspection and Testing as per Clause 17 of IS:456.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5470CF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7E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0B2C">
              <w:rPr>
                <w:rFonts w:ascii="Times New Roman" w:hAnsi="Times New Roman" w:cs="Times New Roman"/>
                <w:sz w:val="24"/>
                <w:szCs w:val="24"/>
              </w:rPr>
              <w:t>.4 Durability requirements of Concrete as per I.S:456.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5470CF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5A193E" w:rsidRPr="005A193E" w:rsidRDefault="005A193E" w:rsidP="005A19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Special Concrete</w:t>
            </w:r>
          </w:p>
          <w:p w:rsidR="00817A1B" w:rsidRPr="00E34332" w:rsidRDefault="005A193E" w:rsidP="00E34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A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 Introduction to ready mix concrete,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0376F0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6B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9.1 </w:t>
            </w:r>
            <w:r w:rsidRPr="005A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high performance concrete, 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410" w:type="dxa"/>
            <w:vAlign w:val="center"/>
          </w:tcPr>
          <w:p w:rsidR="00817A1B" w:rsidRDefault="000376F0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921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INTERNAL ASSESSMENT 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0376F0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7C18D6" w:rsidP="00CA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9.1 </w:t>
            </w:r>
            <w:r w:rsidRPr="005A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silica fume concrete,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0376F0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E5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9.1 </w:t>
            </w:r>
            <w:r w:rsidR="006A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D19B1" w:rsidRPr="005A1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hot-crete concrete or gunitting (Concepts only</w:t>
            </w:r>
            <w:r w:rsidR="009D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0376F0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D510D6" w:rsidRPr="00D510D6" w:rsidRDefault="00D510D6" w:rsidP="00D510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Deterioration of concrete and its prevention:</w:t>
            </w:r>
          </w:p>
          <w:p w:rsidR="00817A1B" w:rsidRDefault="00AD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10D6" w:rsidRPr="00D510D6">
              <w:rPr>
                <w:rFonts w:ascii="Times New Roman" w:hAnsi="Times New Roman" w:cs="Times New Roman"/>
                <w:sz w:val="24"/>
                <w:szCs w:val="24"/>
              </w:rPr>
              <w:t>.1 Types of deterioration,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410" w:type="dxa"/>
            <w:vAlign w:val="center"/>
          </w:tcPr>
          <w:p w:rsidR="00817A1B" w:rsidRDefault="00DC564B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F2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P</w:t>
            </w: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revention of concrete deterioration,</w:t>
            </w:r>
            <w:r w:rsidR="006A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DC564B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7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r w:rsidRPr="00D510D6">
              <w:rPr>
                <w:rFonts w:ascii="Times New Roman" w:hAnsi="Times New Roman" w:cs="Times New Roman"/>
                <w:sz w:val="24"/>
                <w:szCs w:val="24"/>
              </w:rPr>
              <w:t>corrosion of reinforcement, effects andprevention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DC564B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935AAB" w:rsidRPr="00B563A8" w:rsidRDefault="00935AAB" w:rsidP="00935A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Repair technology for concrete structures:</w:t>
            </w:r>
          </w:p>
          <w:p w:rsidR="00817A1B" w:rsidRDefault="00B563A8" w:rsidP="00B5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35AAB" w:rsidRPr="0093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 Symptom, cause and, cracking of concrete due to different reasons.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410" w:type="dxa"/>
            <w:vAlign w:val="center"/>
          </w:tcPr>
          <w:p w:rsidR="00817A1B" w:rsidRDefault="00DC564B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E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P</w:t>
            </w:r>
            <w:r w:rsidRPr="0093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revention and remedy of defects during construction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973178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37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 </w:t>
            </w:r>
            <w:r w:rsidRPr="0093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Repair of cracks for different purposes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973178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8E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3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of techniques</w:t>
            </w:r>
            <w:r w:rsidR="00D87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repair of Concrete. 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973178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F24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Monthly Class Test </w:t>
            </w:r>
            <w:r w:rsidR="00D040AA">
              <w:rPr>
                <w:rFonts w:ascii="Times New Roman" w:hAnsi="Times New Roman" w:cs="Times New Roman"/>
              </w:rPr>
              <w:t>3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410" w:type="dxa"/>
            <w:vAlign w:val="center"/>
          </w:tcPr>
          <w:p w:rsidR="00817A1B" w:rsidRDefault="00973178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D8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P</w:t>
            </w:r>
            <w:r w:rsidRPr="0093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olymer based repairs, common types of repairs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1017D4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02/06/2022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B1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1017D4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B1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</w:tr>
      <w:tr w:rsidR="00817A1B" w:rsidTr="00CF0DBD">
        <w:tc>
          <w:tcPr>
            <w:tcW w:w="2518" w:type="dxa"/>
            <w:vMerge w:val="restart"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2410" w:type="dxa"/>
            <w:vAlign w:val="center"/>
          </w:tcPr>
          <w:p w:rsidR="00817A1B" w:rsidRDefault="001017D4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06/06/2022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B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7158E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08/06/2022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B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7158E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09/06/2022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B1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Previous Year Questions and Answers </w:t>
            </w:r>
            <w:r w:rsidR="00E50EEE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</w:p>
        </w:tc>
      </w:tr>
      <w:tr w:rsidR="00817A1B" w:rsidTr="00CF0DBD">
        <w:tc>
          <w:tcPr>
            <w:tcW w:w="2518" w:type="dxa"/>
            <w:vMerge/>
            <w:vAlign w:val="center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7A1B" w:rsidRDefault="007158E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10/06/2022</w:t>
            </w:r>
          </w:p>
        </w:tc>
        <w:tc>
          <w:tcPr>
            <w:tcW w:w="2551" w:type="dxa"/>
          </w:tcPr>
          <w:p w:rsidR="00817A1B" w:rsidRDefault="00817A1B">
            <w:pPr>
              <w:jc w:val="center"/>
              <w:rPr>
                <w:rFonts w:ascii="Times New Roman" w:hAnsi="Times New Roman" w:cs="Times New Roman"/>
              </w:rPr>
            </w:pPr>
            <w:r w:rsidRPr="00B3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17A1B" w:rsidRDefault="00CE37B0">
            <w:r>
              <w:t xml:space="preserve">Previous Year Questions and Answers discussion </w:t>
            </w:r>
          </w:p>
        </w:tc>
      </w:tr>
    </w:tbl>
    <w:p w:rsidR="009B22AD" w:rsidRDefault="009B22AD">
      <w:pPr>
        <w:rPr>
          <w:rFonts w:ascii="Times New Roman" w:hAnsi="Times New Roman" w:cs="Times New Roman"/>
        </w:rPr>
      </w:pPr>
    </w:p>
    <w:sectPr w:rsidR="009B22AD" w:rsidSect="00F925CF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EE7" w:rsidRDefault="00812EE7">
      <w:pPr>
        <w:spacing w:after="0" w:line="240" w:lineRule="auto"/>
      </w:pPr>
      <w:r>
        <w:separator/>
      </w:r>
    </w:p>
  </w:endnote>
  <w:endnote w:type="continuationSeparator" w:id="1">
    <w:p w:rsidR="00812EE7" w:rsidRDefault="0081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EE7" w:rsidRDefault="00812EE7">
      <w:pPr>
        <w:spacing w:after="0" w:line="240" w:lineRule="auto"/>
      </w:pPr>
      <w:r>
        <w:separator/>
      </w:r>
    </w:p>
  </w:footnote>
  <w:footnote w:type="continuationSeparator" w:id="1">
    <w:p w:rsidR="00812EE7" w:rsidRDefault="0081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5A0"/>
    <w:multiLevelType w:val="hybridMultilevel"/>
    <w:tmpl w:val="E736839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AD"/>
    <w:rsid w:val="00014E3F"/>
    <w:rsid w:val="000376F0"/>
    <w:rsid w:val="000927D4"/>
    <w:rsid w:val="000C177C"/>
    <w:rsid w:val="000D58F6"/>
    <w:rsid w:val="001017D4"/>
    <w:rsid w:val="00131715"/>
    <w:rsid w:val="0013543E"/>
    <w:rsid w:val="001362AF"/>
    <w:rsid w:val="00195DF8"/>
    <w:rsid w:val="001D0325"/>
    <w:rsid w:val="001F78ED"/>
    <w:rsid w:val="00205C3A"/>
    <w:rsid w:val="00212E03"/>
    <w:rsid w:val="00213878"/>
    <w:rsid w:val="0025522D"/>
    <w:rsid w:val="002A6C1F"/>
    <w:rsid w:val="002F12B7"/>
    <w:rsid w:val="003110DD"/>
    <w:rsid w:val="0031270E"/>
    <w:rsid w:val="003158EF"/>
    <w:rsid w:val="003425D0"/>
    <w:rsid w:val="00364B36"/>
    <w:rsid w:val="00371378"/>
    <w:rsid w:val="003869FB"/>
    <w:rsid w:val="003913AF"/>
    <w:rsid w:val="003C4BBC"/>
    <w:rsid w:val="003D73ED"/>
    <w:rsid w:val="00416DAE"/>
    <w:rsid w:val="004343F7"/>
    <w:rsid w:val="00440F9F"/>
    <w:rsid w:val="00447521"/>
    <w:rsid w:val="00460575"/>
    <w:rsid w:val="00465216"/>
    <w:rsid w:val="00466D0D"/>
    <w:rsid w:val="00470FDC"/>
    <w:rsid w:val="004733DB"/>
    <w:rsid w:val="00496369"/>
    <w:rsid w:val="004B642D"/>
    <w:rsid w:val="004E3834"/>
    <w:rsid w:val="004F0149"/>
    <w:rsid w:val="004F653C"/>
    <w:rsid w:val="004F695F"/>
    <w:rsid w:val="00523148"/>
    <w:rsid w:val="005241C0"/>
    <w:rsid w:val="005470CF"/>
    <w:rsid w:val="0057154F"/>
    <w:rsid w:val="00576A8E"/>
    <w:rsid w:val="00580CD5"/>
    <w:rsid w:val="005A193E"/>
    <w:rsid w:val="005A4128"/>
    <w:rsid w:val="005C21A2"/>
    <w:rsid w:val="005D6644"/>
    <w:rsid w:val="005E3F97"/>
    <w:rsid w:val="006570DD"/>
    <w:rsid w:val="00661797"/>
    <w:rsid w:val="00670125"/>
    <w:rsid w:val="00677265"/>
    <w:rsid w:val="00684B4F"/>
    <w:rsid w:val="00695C35"/>
    <w:rsid w:val="006A0BE5"/>
    <w:rsid w:val="006A1FDB"/>
    <w:rsid w:val="006A6FDE"/>
    <w:rsid w:val="006B7224"/>
    <w:rsid w:val="006B7503"/>
    <w:rsid w:val="006D54C0"/>
    <w:rsid w:val="006E2B21"/>
    <w:rsid w:val="006E5AA9"/>
    <w:rsid w:val="006E6B41"/>
    <w:rsid w:val="00705E7C"/>
    <w:rsid w:val="007158E2"/>
    <w:rsid w:val="007168D7"/>
    <w:rsid w:val="00740D4F"/>
    <w:rsid w:val="00752207"/>
    <w:rsid w:val="00753F2E"/>
    <w:rsid w:val="00756BA9"/>
    <w:rsid w:val="00771F0F"/>
    <w:rsid w:val="007735B8"/>
    <w:rsid w:val="007C18D6"/>
    <w:rsid w:val="007C21FD"/>
    <w:rsid w:val="007D18B9"/>
    <w:rsid w:val="007E50F4"/>
    <w:rsid w:val="007E65D6"/>
    <w:rsid w:val="00812EE7"/>
    <w:rsid w:val="00817A1B"/>
    <w:rsid w:val="00844120"/>
    <w:rsid w:val="008449D1"/>
    <w:rsid w:val="00857767"/>
    <w:rsid w:val="00857FFB"/>
    <w:rsid w:val="00866C5A"/>
    <w:rsid w:val="00876F85"/>
    <w:rsid w:val="0088059E"/>
    <w:rsid w:val="008B2BF7"/>
    <w:rsid w:val="008C0C0E"/>
    <w:rsid w:val="008E009E"/>
    <w:rsid w:val="008F36A3"/>
    <w:rsid w:val="009219BB"/>
    <w:rsid w:val="00935AAB"/>
    <w:rsid w:val="00940FD8"/>
    <w:rsid w:val="00947160"/>
    <w:rsid w:val="009670E1"/>
    <w:rsid w:val="00973178"/>
    <w:rsid w:val="009B22AD"/>
    <w:rsid w:val="009B3234"/>
    <w:rsid w:val="009C624C"/>
    <w:rsid w:val="009D19B1"/>
    <w:rsid w:val="009E4C95"/>
    <w:rsid w:val="009E7606"/>
    <w:rsid w:val="00A172D4"/>
    <w:rsid w:val="00A2768A"/>
    <w:rsid w:val="00A44B63"/>
    <w:rsid w:val="00A555E4"/>
    <w:rsid w:val="00A90158"/>
    <w:rsid w:val="00A97D8B"/>
    <w:rsid w:val="00AA61BA"/>
    <w:rsid w:val="00AA64DE"/>
    <w:rsid w:val="00AC6430"/>
    <w:rsid w:val="00AD6E2B"/>
    <w:rsid w:val="00AF4533"/>
    <w:rsid w:val="00AF4B6A"/>
    <w:rsid w:val="00B122CA"/>
    <w:rsid w:val="00B13D1E"/>
    <w:rsid w:val="00B34D9F"/>
    <w:rsid w:val="00B563A8"/>
    <w:rsid w:val="00B658A6"/>
    <w:rsid w:val="00B756E4"/>
    <w:rsid w:val="00BA0EF5"/>
    <w:rsid w:val="00BF7833"/>
    <w:rsid w:val="00C426BD"/>
    <w:rsid w:val="00C43853"/>
    <w:rsid w:val="00C71E95"/>
    <w:rsid w:val="00C87EC5"/>
    <w:rsid w:val="00CA1DDA"/>
    <w:rsid w:val="00CA6961"/>
    <w:rsid w:val="00CB701E"/>
    <w:rsid w:val="00CC0B2C"/>
    <w:rsid w:val="00CD0422"/>
    <w:rsid w:val="00CE37B0"/>
    <w:rsid w:val="00D040AA"/>
    <w:rsid w:val="00D12920"/>
    <w:rsid w:val="00D324E2"/>
    <w:rsid w:val="00D510D6"/>
    <w:rsid w:val="00D56573"/>
    <w:rsid w:val="00D74D5C"/>
    <w:rsid w:val="00D7690D"/>
    <w:rsid w:val="00D81ED2"/>
    <w:rsid w:val="00D84221"/>
    <w:rsid w:val="00D85E61"/>
    <w:rsid w:val="00D87B8F"/>
    <w:rsid w:val="00D87D97"/>
    <w:rsid w:val="00DC564B"/>
    <w:rsid w:val="00DD4542"/>
    <w:rsid w:val="00DE066C"/>
    <w:rsid w:val="00E06AD6"/>
    <w:rsid w:val="00E11839"/>
    <w:rsid w:val="00E1427F"/>
    <w:rsid w:val="00E34332"/>
    <w:rsid w:val="00E45E61"/>
    <w:rsid w:val="00E50B8D"/>
    <w:rsid w:val="00E50EEE"/>
    <w:rsid w:val="00E56CD0"/>
    <w:rsid w:val="00EB78A6"/>
    <w:rsid w:val="00EC1B5D"/>
    <w:rsid w:val="00EC5197"/>
    <w:rsid w:val="00ED6AA4"/>
    <w:rsid w:val="00EE67A5"/>
    <w:rsid w:val="00EF4E9D"/>
    <w:rsid w:val="00F10160"/>
    <w:rsid w:val="00F21198"/>
    <w:rsid w:val="00F24E45"/>
    <w:rsid w:val="00F26E60"/>
    <w:rsid w:val="00F26FED"/>
    <w:rsid w:val="00F429DE"/>
    <w:rsid w:val="00F46CA5"/>
    <w:rsid w:val="00F925CF"/>
    <w:rsid w:val="00F95DA1"/>
    <w:rsid w:val="00F97F65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E1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E1"/>
  </w:style>
  <w:style w:type="paragraph" w:styleId="Footer">
    <w:name w:val="footer"/>
    <w:basedOn w:val="Normal"/>
    <w:link w:val="Foot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E1"/>
  </w:style>
  <w:style w:type="table" w:styleId="TableGrid">
    <w:name w:val="Table Grid"/>
    <w:basedOn w:val="TableNormal"/>
    <w:uiPriority w:val="59"/>
    <w:rsid w:val="009670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460575"/>
    <w:pPr>
      <w:spacing w:after="0" w:line="240" w:lineRule="auto"/>
    </w:pPr>
    <w:rPr>
      <w:rFonts w:cs="Calibri"/>
      <w:lang w:val="en-US" w:eastAsia="en-IN"/>
    </w:rPr>
  </w:style>
  <w:style w:type="paragraph" w:styleId="ListParagraph">
    <w:name w:val="List Paragraph"/>
    <w:basedOn w:val="Normal"/>
    <w:uiPriority w:val="34"/>
    <w:qFormat/>
    <w:rsid w:val="00E3433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25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925C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925CF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CF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98</cp:revision>
  <dcterms:created xsi:type="dcterms:W3CDTF">2022-03-18T03:12:00Z</dcterms:created>
  <dcterms:modified xsi:type="dcterms:W3CDTF">2023-01-17T06:28:00Z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6ebf182ae91d4b99889d9d2098ab225b</vt:lpwstr>
  </property>
</Properties>
</file>