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7F" w:rsidRDefault="00564B7F" w:rsidP="00564B7F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564B7F" w:rsidRDefault="00564B7F" w:rsidP="00564B7F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6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7F" w:rsidRDefault="00564B7F" w:rsidP="00564B7F">
      <w:pPr>
        <w:pStyle w:val="BodyText"/>
        <w:spacing w:before="9"/>
        <w:jc w:val="center"/>
        <w:rPr>
          <w:sz w:val="20"/>
        </w:rPr>
      </w:pPr>
    </w:p>
    <w:p w:rsidR="00564B7F" w:rsidRDefault="00564B7F" w:rsidP="00564B7F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64B7F" w:rsidTr="00E84BBC">
        <w:trPr>
          <w:trHeight w:val="377"/>
        </w:trPr>
        <w:tc>
          <w:tcPr>
            <w:tcW w:w="7875" w:type="dxa"/>
          </w:tcPr>
          <w:p w:rsidR="00564B7F" w:rsidRPr="00564B7F" w:rsidRDefault="00564B7F" w:rsidP="00E84BBC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564B7F">
              <w:rPr>
                <w:rFonts w:ascii="Times New Roman"/>
                <w:sz w:val="28"/>
                <w:szCs w:val="28"/>
              </w:rPr>
              <w:t>SUBJECT:</w:t>
            </w:r>
            <w:r w:rsidRPr="00564B7F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64B7F">
              <w:rPr>
                <w:rFonts w:ascii="Times New Roman" w:hAnsi="Times New Roman" w:cs="Times New Roman"/>
                <w:sz w:val="28"/>
                <w:szCs w:val="28"/>
              </w:rPr>
              <w:t>LAND SURVEY II</w:t>
            </w:r>
            <w:r w:rsidRPr="00564B7F">
              <w:rPr>
                <w:rFonts w:ascii="Times New Roman"/>
                <w:sz w:val="28"/>
                <w:szCs w:val="28"/>
              </w:rPr>
              <w:t xml:space="preserve"> (TH</w:t>
            </w:r>
            <w:r w:rsidRPr="00564B7F">
              <w:rPr>
                <w:rFonts w:ascii="Times New Roman"/>
                <w:spacing w:val="-3"/>
                <w:sz w:val="28"/>
                <w:szCs w:val="28"/>
              </w:rPr>
              <w:t xml:space="preserve"> 1</w:t>
            </w:r>
            <w:r w:rsidRPr="00564B7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6133" w:type="dxa"/>
          </w:tcPr>
          <w:p w:rsidR="00564B7F" w:rsidRDefault="00564B7F" w:rsidP="00E84BBC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64B7F" w:rsidTr="00E84BBC">
        <w:trPr>
          <w:trHeight w:val="503"/>
        </w:trPr>
        <w:tc>
          <w:tcPr>
            <w:tcW w:w="7875" w:type="dxa"/>
          </w:tcPr>
          <w:p w:rsidR="00564B7F" w:rsidRPr="00564B7F" w:rsidRDefault="00564B7F" w:rsidP="00E84BBC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564B7F">
              <w:rPr>
                <w:rFonts w:ascii="Times New Roman"/>
                <w:sz w:val="28"/>
                <w:szCs w:val="28"/>
              </w:rPr>
              <w:t>FACULTY:</w:t>
            </w:r>
            <w:r w:rsidRPr="00564B7F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64B7F">
              <w:rPr>
                <w:rFonts w:ascii="Times New Roman" w:hAnsi="Times New Roman" w:cs="Times New Roman"/>
                <w:sz w:val="28"/>
                <w:szCs w:val="28"/>
              </w:rPr>
              <w:t>SRI</w:t>
            </w:r>
            <w:r w:rsidR="00985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7F">
              <w:rPr>
                <w:rFonts w:ascii="Times New Roman" w:hAnsi="Times New Roman" w:cs="Times New Roman"/>
                <w:sz w:val="28"/>
                <w:szCs w:val="28"/>
              </w:rPr>
              <w:t xml:space="preserve"> KANIT</w:t>
            </w:r>
            <w:r w:rsidR="00985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7F">
              <w:rPr>
                <w:rFonts w:ascii="Times New Roman" w:hAnsi="Times New Roman" w:cs="Times New Roman"/>
                <w:sz w:val="28"/>
                <w:szCs w:val="28"/>
              </w:rPr>
              <w:t>PALAKIA</w:t>
            </w:r>
          </w:p>
        </w:tc>
        <w:tc>
          <w:tcPr>
            <w:tcW w:w="6133" w:type="dxa"/>
          </w:tcPr>
          <w:p w:rsidR="00564B7F" w:rsidRDefault="00564B7F" w:rsidP="00E84BBC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564B7F" w:rsidTr="00E84BBC">
        <w:trPr>
          <w:trHeight w:val="396"/>
        </w:trPr>
        <w:tc>
          <w:tcPr>
            <w:tcW w:w="7875" w:type="dxa"/>
          </w:tcPr>
          <w:p w:rsidR="00564B7F" w:rsidRDefault="00564B7F" w:rsidP="00E84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564B7F" w:rsidRDefault="00564B7F" w:rsidP="00E84BBC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64B7F" w:rsidTr="00E84BBC">
        <w:trPr>
          <w:trHeight w:val="316"/>
        </w:trPr>
        <w:tc>
          <w:tcPr>
            <w:tcW w:w="2696" w:type="dxa"/>
          </w:tcPr>
          <w:p w:rsidR="00564B7F" w:rsidRDefault="00564B7F" w:rsidP="00E84BBC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64B7F" w:rsidTr="00E84BBC">
        <w:trPr>
          <w:trHeight w:val="316"/>
        </w:trPr>
        <w:tc>
          <w:tcPr>
            <w:tcW w:w="2696" w:type="dxa"/>
          </w:tcPr>
          <w:p w:rsidR="00564B7F" w:rsidRDefault="00564B7F" w:rsidP="00E84BBC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64B7F" w:rsidRDefault="00564B7F" w:rsidP="00564B7F">
      <w:pPr>
        <w:pStyle w:val="BodyText"/>
        <w:jc w:val="center"/>
        <w:rPr>
          <w:sz w:val="20"/>
        </w:rPr>
      </w:pPr>
    </w:p>
    <w:p w:rsidR="00564B7F" w:rsidRDefault="00564B7F" w:rsidP="00564B7F">
      <w:pPr>
        <w:pStyle w:val="BodyText"/>
        <w:spacing w:before="8"/>
        <w:jc w:val="center"/>
        <w:rPr>
          <w:sz w:val="10"/>
        </w:rPr>
      </w:pPr>
    </w:p>
    <w:p w:rsidR="00564B7F" w:rsidRDefault="00564B7F"/>
    <w:tbl>
      <w:tblPr>
        <w:tblStyle w:val="TableGrid"/>
        <w:tblpPr w:leftFromText="180" w:rightFromText="180" w:vertAnchor="page" w:horzAnchor="page" w:tblpX="1126" w:tblpY="2041"/>
        <w:tblW w:w="14850" w:type="dxa"/>
        <w:tblLayout w:type="fixed"/>
        <w:tblLook w:val="04A0"/>
      </w:tblPr>
      <w:tblGrid>
        <w:gridCol w:w="1951"/>
        <w:gridCol w:w="2552"/>
        <w:gridCol w:w="2409"/>
        <w:gridCol w:w="7938"/>
      </w:tblGrid>
      <w:tr w:rsidR="0050118F" w:rsidRPr="002358CF" w:rsidTr="00564B7F">
        <w:trPr>
          <w:cantSplit/>
          <w:trHeight w:val="893"/>
        </w:trPr>
        <w:tc>
          <w:tcPr>
            <w:tcW w:w="1951" w:type="dxa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Discipline: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358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Name of the teaching faculty:</w:t>
            </w:r>
          </w:p>
          <w:p w:rsidR="0050118F" w:rsidRPr="002358CF" w:rsidRDefault="00564B7F" w:rsidP="00DB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0118F"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r w:rsidR="002D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18F"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KanitPalakia</w:t>
            </w:r>
          </w:p>
        </w:tc>
      </w:tr>
      <w:tr w:rsidR="0050118F" w:rsidRPr="002358CF" w:rsidTr="00564B7F">
        <w:trPr>
          <w:cantSplit/>
          <w:trHeight w:val="1219"/>
        </w:trPr>
        <w:tc>
          <w:tcPr>
            <w:tcW w:w="1951" w:type="dxa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Land Survey II</w:t>
            </w:r>
          </w:p>
        </w:tc>
        <w:tc>
          <w:tcPr>
            <w:tcW w:w="4961" w:type="dxa"/>
            <w:gridSpan w:val="2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No of days per week class allotted: </w:t>
            </w: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05 periods/week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(Mon, Tue, Thu, Fri and sat-1 period each)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Semester : From date: 10-03-2022 to date : 10-06-2022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No of weeks: 14 weeks</w:t>
            </w:r>
          </w:p>
        </w:tc>
      </w:tr>
      <w:tr w:rsidR="0050118F" w:rsidRPr="002358CF" w:rsidTr="00564B7F">
        <w:trPr>
          <w:cantSplit/>
          <w:trHeight w:val="380"/>
        </w:trPr>
        <w:tc>
          <w:tcPr>
            <w:tcW w:w="1951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Class date</w:t>
            </w:r>
          </w:p>
        </w:tc>
        <w:tc>
          <w:tcPr>
            <w:tcW w:w="2409" w:type="dxa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Period A</w:t>
            </w: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vailable</w:t>
            </w:r>
          </w:p>
        </w:tc>
        <w:tc>
          <w:tcPr>
            <w:tcW w:w="7938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</w:t>
            </w:r>
            <w:r w:rsidRPr="002358CF">
              <w:rPr>
                <w:rFonts w:ascii="Times New Roman" w:hAnsi="Times New Roman" w:cs="Times New Roman"/>
                <w:b/>
                <w:sz w:val="24"/>
                <w:szCs w:val="24"/>
              </w:rPr>
              <w:t>overed</w:t>
            </w:r>
          </w:p>
        </w:tc>
      </w:tr>
      <w:tr w:rsidR="0050118F" w:rsidRPr="002358CF" w:rsidTr="00564B7F">
        <w:tc>
          <w:tcPr>
            <w:tcW w:w="1951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10/03/2022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1.1.Principles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8CF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14/03/2022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1.1.stadia constantsdetermination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15/03/2022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Stadia tacheometry with staff held vertical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line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collimation horizontal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16/03/2022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1.2.Stadia tacheometry with staff held vertical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line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collimation inclined, numerical problems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17/03/2022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umerical problems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8CF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21/03/2022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Elevations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distances 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staff stations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numericalproblems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22/03/2022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umericalproblems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23/03/2022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4A4F2A" w:rsidRDefault="0050118F" w:rsidP="008959AA">
            <w:pPr>
              <w:widowControl w:val="0"/>
              <w:tabs>
                <w:tab w:val="left" w:pos="2381"/>
              </w:tabs>
              <w:autoSpaceDE w:val="0"/>
              <w:autoSpaceDN w:val="0"/>
              <w:ind w:right="1555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2.1.</w:t>
            </w:r>
            <w:r w:rsidR="00895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compound,</w:t>
            </w:r>
            <w:r w:rsidR="008959AA"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reverse </w:t>
            </w:r>
            <w:r w:rsidR="008959AA"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transition curve, Purpose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&amp; use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different types of curves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field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24/03/2022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2.2.Elements of circular curves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8CF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28/03/2022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29/03/2022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2.3.Preparation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curve table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setting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2.4.Setting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circular curve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chain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tape and by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instrument angular methods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(i)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offsets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long chord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30/03/2022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Setting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circular curve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(ii) S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uccessive bisection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arc,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(iii) O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ffsets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from tangent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31/03/2022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Style w:val="TableParagraph"/>
              <w:tabs>
                <w:tab w:val="left" w:pos="2072"/>
              </w:tabs>
              <w:spacing w:line="345" w:lineRule="auto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50118F" w:rsidRPr="002358CF" w:rsidTr="00564B7F">
        <w:trPr>
          <w:trHeight w:val="845"/>
        </w:trPr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358CF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04/04/2022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35" w:lineRule="auto"/>
              <w:ind w:right="1289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Setting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circular curve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by(iv)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offsets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chord produced, (v)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Rankine’s method of tangent angles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(No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derivation)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05/04/2022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Obstacles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curve ranging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point of intersectioninaccessible  </w:t>
            </w:r>
          </w:p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Numerical problems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06/04/2022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3.1.Fractional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Ratio Scale, Linear Scale, GraphicalScale                        3.2.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07/04/2022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Map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Scale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Projections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58CF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11/04/2022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3.3How Maps Convey Location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Extent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3.4.How Maps Convey characteristics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offeatures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3.5.How Maps Convey SpatialRelationship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12/04/2022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50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3.6.Classification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Maps</w:t>
            </w:r>
          </w:p>
          <w:p w:rsidR="0050118F" w:rsidRPr="002358CF" w:rsidRDefault="0050118F" w:rsidP="00DB5984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3.6.1.Physical Map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Topographic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Map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RoadMap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3.6.4.Political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Map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3.6.5.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Economic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ResourcesMap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13/04/2022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67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3.6.6.Thematic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Map  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3.6.7.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ClimateMap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18/04/2022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67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4.1.Open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Series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  <w:p w:rsidR="0050118F" w:rsidRPr="004A3458" w:rsidRDefault="0050118F" w:rsidP="00DB5984">
            <w:pPr>
              <w:widowControl w:val="0"/>
              <w:tabs>
                <w:tab w:val="left" w:pos="2678"/>
              </w:tabs>
              <w:autoSpaceDE w:val="0"/>
              <w:autoSpaceDN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4.2.Defense Series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19/04/2022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67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4.3.Map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Nomenclature</w:t>
            </w:r>
          </w:p>
          <w:p w:rsidR="0050118F" w:rsidRPr="002358CF" w:rsidRDefault="0050118F" w:rsidP="00DB5984">
            <w:pPr>
              <w:widowControl w:val="0"/>
              <w:tabs>
                <w:tab w:val="left" w:pos="358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4.3.1QuadrangleName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20/04/2022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358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4.3.2.Latitude, Longitude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21/04/2022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358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4.3.2. UTM 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835482" w:rsidRDefault="0050118F" w:rsidP="00DB5984">
            <w:pPr>
              <w:widowControl w:val="0"/>
              <w:tabs>
                <w:tab w:val="left" w:pos="358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Contour Lines 4.3.4.MagneticDeclination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26/04/2022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835482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4.3.5.Public Land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System 4.3.6.FieldNotes 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27/04/2022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5.1.AerialPhotography:</w:t>
            </w:r>
          </w:p>
          <w:p w:rsidR="0050118F" w:rsidRPr="00835482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5.1.1.Film, Focal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Length,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Scale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29/04/2022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02/05/2022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FA494C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Types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Aerial Photographs (Oblique,Straight)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04/05/2022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>5.2.Photogrammetry:</w:t>
            </w:r>
          </w:p>
          <w:p w:rsidR="0050118F" w:rsidRPr="00FA494C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 xml:space="preserve">5.2.1.Classification 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of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>Photogrammetry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05/05/2021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AerialPhotogrammetry 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09/05/2022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Examination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3F58AB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  <w:bookmarkStart w:id="0" w:name="_GoBack"/>
            <w:bookmarkEnd w:id="0"/>
            <w:r w:rsidR="0050118F" w:rsidRPr="002358CF">
              <w:rPr>
                <w:rFonts w:ascii="Times New Roman" w:hAnsi="Times New Roman" w:cs="Times New Roman"/>
                <w:sz w:val="24"/>
                <w:szCs w:val="24"/>
              </w:rPr>
              <w:t>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16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Examination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11/05/2022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5.2.3.TerrestrialPhotogrammetry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12/05/2022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>5.3.</w:t>
            </w:r>
            <w:r w:rsidRPr="002358CF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Photography process</w:t>
            </w:r>
          </w:p>
          <w:p w:rsidR="0050118F" w:rsidRPr="00FA494C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 xml:space="preserve">5.3.1.Acquisition 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of 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 xml:space="preserve">Imagery using aerial 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and 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>satelliteplatform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17/05/2022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>5.3.2.ControlSurvey</w:t>
            </w:r>
          </w:p>
          <w:p w:rsidR="0050118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 xml:space="preserve">5.3.3.Geometric Distortion 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in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en-US"/>
              </w:rPr>
              <w:t>Imagery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5.3.3.Application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Imagery and its support data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 orientation and triangulationstereoscopicmeasurement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5.4.DTM/DEMGeneration</w:t>
            </w:r>
          </w:p>
          <w:p w:rsidR="0050118F" w:rsidRPr="002358CF" w:rsidRDefault="0050118F" w:rsidP="00DB5984">
            <w:pPr>
              <w:widowControl w:val="0"/>
              <w:tabs>
                <w:tab w:val="left" w:pos="2316"/>
              </w:tabs>
              <w:autoSpaceDE w:val="0"/>
              <w:autoSpaceDN w:val="0"/>
              <w:spacing w:line="237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5.5.Ortho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Generation 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18/05/2022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16"/>
              </w:tabs>
              <w:autoSpaceDE w:val="0"/>
              <w:autoSpaceDN w:val="0"/>
              <w:spacing w:line="237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6.1.Principles, features and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(i)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Micro-optic theodolite, digitaltheodolite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19/05/2022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16"/>
              </w:tabs>
              <w:autoSpaceDE w:val="0"/>
              <w:autoSpaceDN w:val="0"/>
              <w:spacing w:line="237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6.2.Working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principles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a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(Set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use of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measure angles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istances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points under survey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the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co-ordinates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(X,Y &amp; Z 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northing, easting,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elevation)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surveyed points relative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position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trigonometry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triangulation.distances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points under survey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the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co-ordinates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(X,Y &amp; Z 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northing, easting,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elevation)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surveyed points relative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position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trigonometry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triangulation.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23/05/2022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3C3AD7" w:rsidRDefault="0050118F" w:rsidP="00DB5984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</w:pPr>
            <w:r w:rsidRPr="003C3AD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6.2 Continue</w:t>
            </w:r>
            <w:r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…..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24/05/2022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3C3AD7" w:rsidRDefault="0050118F" w:rsidP="00DB5984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</w:pPr>
            <w:r w:rsidRPr="003C3AD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6.2 Continue</w:t>
            </w:r>
            <w:r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…..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25/05/2022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7.1.GPS: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GlobalPositioning</w:t>
            </w:r>
          </w:p>
          <w:p w:rsidR="0050118F" w:rsidRPr="002358CF" w:rsidRDefault="0050118F" w:rsidP="00DB5984">
            <w:pPr>
              <w:widowControl w:val="0"/>
              <w:tabs>
                <w:tab w:val="left" w:pos="3086"/>
              </w:tabs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7.1.1.Working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Principle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GPS,GPSSignals,</w:t>
            </w:r>
          </w:p>
          <w:p w:rsidR="0050118F" w:rsidRPr="003C3AD7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7.1.2.Errors of GPS,Positioning Methods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26/05/2022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  <w:p w:rsidR="0050118F" w:rsidRPr="002358CF" w:rsidRDefault="0050118F" w:rsidP="00DB59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31/05/2022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7.2.DGPS: </w:t>
            </w:r>
            <w:r w:rsidRPr="0023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58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Differential Global PositioningSystem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7.2.1.Base StationSetup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7.2.2.Rover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GPS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Set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7.2.3.Download, Post-Process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Export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GPS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data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7.2.4.Sequence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download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GPS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 from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flashcards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7.2.5.Sequence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Post-Process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GPS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7.2.6.Sequence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export post process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GPS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7.2.7.Sequence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export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GPS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Time tags tofile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01/06/2022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321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7.3.ETS: - </w:t>
            </w:r>
            <w:r w:rsidRPr="002358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Electronic TotalStation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7.3.1..1DistanceMeasurement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7.3.2.AngleMeasurement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7.3.3.Leveling 7.3.4.Determiningposition</w:t>
            </w:r>
          </w:p>
          <w:p w:rsidR="0050118F" w:rsidRPr="002358CF" w:rsidRDefault="0050118F" w:rsidP="00DB5984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7.3.5.Referencenetworks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02/06/2022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7.3.6.Errors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Accuracy </w:t>
            </w:r>
          </w:p>
        </w:tc>
      </w:tr>
      <w:tr w:rsidR="0050118F" w:rsidRPr="002358CF" w:rsidTr="00564B7F">
        <w:tc>
          <w:tcPr>
            <w:tcW w:w="1951" w:type="dxa"/>
            <w:vMerge w:val="restart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06/06/2022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676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8.1.Components of GIS, Integration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Spatial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AttributeInformation</w:t>
            </w:r>
          </w:p>
          <w:p w:rsidR="0050118F" w:rsidRDefault="0050118F" w:rsidP="00DB5984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8.2Three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Views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InformationSystem </w:t>
            </w:r>
          </w:p>
          <w:p w:rsidR="0050118F" w:rsidRPr="004A4F2A" w:rsidRDefault="0050118F" w:rsidP="00DB5984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8.2.1Database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Table View,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Map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View 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07/06/2022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8.3.Spatial DataModel</w:t>
            </w:r>
          </w:p>
          <w:p w:rsidR="0050118F" w:rsidRPr="002358CF" w:rsidRDefault="0050118F" w:rsidP="00DB5984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8.4.Attribute Data Management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MetadataConcept 8..5.Prepare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data 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adding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Arc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Map.</w:t>
            </w:r>
          </w:p>
          <w:p w:rsidR="0050118F" w:rsidRPr="002358CF" w:rsidRDefault="0050118F" w:rsidP="00DB5984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8.6.Organizing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 as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layers.8.7.Editing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layers.</w:t>
            </w:r>
          </w:p>
          <w:p w:rsidR="0050118F" w:rsidRPr="002358CF" w:rsidRDefault="0050118F" w:rsidP="00DB5984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8.8.Switching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LayoutView.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8.9..Change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orientation.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08/06/2022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widowControl w:val="0"/>
              <w:tabs>
                <w:tab w:val="left" w:pos="2801"/>
              </w:tabs>
              <w:autoSpaceDE w:val="0"/>
              <w:autoSpaceDN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8.10.RemovingBorders.</w:t>
            </w:r>
          </w:p>
          <w:p w:rsidR="0050118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8.11.Adding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editing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information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 Previous year question discussion</w:t>
            </w:r>
          </w:p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Finalize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themap</w:t>
            </w:r>
          </w:p>
        </w:tc>
      </w:tr>
      <w:tr w:rsidR="0050118F" w:rsidRPr="002358CF" w:rsidTr="00564B7F">
        <w:tc>
          <w:tcPr>
            <w:tcW w:w="1951" w:type="dxa"/>
            <w:vMerge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09/06/2022</w:t>
            </w:r>
          </w:p>
        </w:tc>
        <w:tc>
          <w:tcPr>
            <w:tcW w:w="2409" w:type="dxa"/>
            <w:vAlign w:val="center"/>
          </w:tcPr>
          <w:p w:rsidR="0050118F" w:rsidRPr="002358CF" w:rsidRDefault="0050118F" w:rsidP="00D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0118F" w:rsidRPr="002358CF" w:rsidRDefault="0050118F" w:rsidP="00D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Discussion</w:t>
            </w:r>
          </w:p>
        </w:tc>
      </w:tr>
    </w:tbl>
    <w:p w:rsidR="000672AA" w:rsidRDefault="009856BF"/>
    <w:sectPr w:rsidR="000672AA" w:rsidSect="00564B7F">
      <w:headerReference w:type="default" r:id="rId7"/>
      <w:headerReference w:type="first" r:id="rId8"/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D4" w:rsidRDefault="002764D4" w:rsidP="0050118F">
      <w:pPr>
        <w:spacing w:after="0" w:line="240" w:lineRule="auto"/>
      </w:pPr>
      <w:r>
        <w:separator/>
      </w:r>
    </w:p>
  </w:endnote>
  <w:endnote w:type="continuationSeparator" w:id="1">
    <w:p w:rsidR="002764D4" w:rsidRDefault="002764D4" w:rsidP="0050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D4" w:rsidRDefault="002764D4" w:rsidP="0050118F">
      <w:pPr>
        <w:spacing w:after="0" w:line="240" w:lineRule="auto"/>
      </w:pPr>
      <w:r>
        <w:separator/>
      </w:r>
    </w:p>
  </w:footnote>
  <w:footnote w:type="continuationSeparator" w:id="1">
    <w:p w:rsidR="002764D4" w:rsidRDefault="002764D4" w:rsidP="0050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8F" w:rsidRPr="00050C6D" w:rsidRDefault="0050118F" w:rsidP="005011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50118F" w:rsidRPr="00050C6D" w:rsidRDefault="0050118F" w:rsidP="005011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50118F" w:rsidRPr="0050118F" w:rsidRDefault="0050118F" w:rsidP="005011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7F" w:rsidRDefault="00564B7F">
    <w:pPr>
      <w:pStyle w:val="Header"/>
    </w:pPr>
  </w:p>
  <w:p w:rsidR="00564B7F" w:rsidRDefault="00564B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18F"/>
    <w:rsid w:val="00270BCF"/>
    <w:rsid w:val="002764D4"/>
    <w:rsid w:val="002D01E6"/>
    <w:rsid w:val="003F58AB"/>
    <w:rsid w:val="004772BA"/>
    <w:rsid w:val="004D02BD"/>
    <w:rsid w:val="0050118F"/>
    <w:rsid w:val="00564B7F"/>
    <w:rsid w:val="008959AA"/>
    <w:rsid w:val="009856BF"/>
    <w:rsid w:val="00A25BB1"/>
    <w:rsid w:val="00C874BB"/>
    <w:rsid w:val="00DA384D"/>
    <w:rsid w:val="00E2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8F"/>
    <w:rPr>
      <w:rFonts w:ascii="Calibri" w:eastAsia="Calibri" w:hAnsi="Calibri" w:cs="Calibri"/>
      <w:lang w:eastAsia="en-IN"/>
    </w:rPr>
  </w:style>
  <w:style w:type="paragraph" w:styleId="Heading5">
    <w:name w:val="heading 5"/>
    <w:basedOn w:val="Normal"/>
    <w:link w:val="Heading5Char"/>
    <w:uiPriority w:val="9"/>
    <w:unhideWhenUsed/>
    <w:qFormat/>
    <w:rsid w:val="0050118F"/>
    <w:pPr>
      <w:widowControl w:val="0"/>
      <w:autoSpaceDE w:val="0"/>
      <w:autoSpaceDN w:val="0"/>
      <w:spacing w:after="0" w:line="240" w:lineRule="auto"/>
      <w:ind w:left="1156" w:hanging="361"/>
      <w:outlineLvl w:val="4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118F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50118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18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8F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8F"/>
    <w:rPr>
      <w:rFonts w:ascii="Calibri" w:eastAsia="Calibri" w:hAnsi="Calibri" w:cs="Calibri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564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4B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F"/>
    <w:rPr>
      <w:rFonts w:ascii="Tahoma" w:eastAsia="Calibri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8F"/>
    <w:rPr>
      <w:rFonts w:ascii="Calibri" w:eastAsia="Calibri" w:hAnsi="Calibri" w:cs="Calibri"/>
      <w:lang w:eastAsia="en-IN"/>
    </w:rPr>
  </w:style>
  <w:style w:type="paragraph" w:styleId="Heading5">
    <w:name w:val="heading 5"/>
    <w:basedOn w:val="Normal"/>
    <w:link w:val="Heading5Char"/>
    <w:uiPriority w:val="9"/>
    <w:unhideWhenUsed/>
    <w:qFormat/>
    <w:rsid w:val="0050118F"/>
    <w:pPr>
      <w:widowControl w:val="0"/>
      <w:autoSpaceDE w:val="0"/>
      <w:autoSpaceDN w:val="0"/>
      <w:spacing w:after="0" w:line="240" w:lineRule="auto"/>
      <w:ind w:left="1156" w:hanging="361"/>
      <w:outlineLvl w:val="4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118F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50118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18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8F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8F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4566</Characters>
  <Application>Microsoft Office Word</Application>
  <DocSecurity>0</DocSecurity>
  <Lines>38</Lines>
  <Paragraphs>10</Paragraphs>
  <ScaleCrop>false</ScaleCrop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dcterms:created xsi:type="dcterms:W3CDTF">2022-03-29T03:33:00Z</dcterms:created>
  <dcterms:modified xsi:type="dcterms:W3CDTF">2023-01-17T10:00:00Z</dcterms:modified>
</cp:coreProperties>
</file>